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C611" w14:textId="4B7DF000" w:rsidR="00920576" w:rsidRPr="00B96900" w:rsidRDefault="00920576" w:rsidP="00B9690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969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สำหรับนิสิต</w:t>
      </w:r>
    </w:p>
    <w:p w14:paraId="27F9C4F3" w14:textId="77777777" w:rsidR="00920576" w:rsidRDefault="00920576" w:rsidP="00AF7947">
      <w:pPr>
        <w:tabs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78D5497" w14:textId="145893B1" w:rsidR="005F1041" w:rsidRPr="00B96900" w:rsidRDefault="005F1041" w:rsidP="00B96900">
      <w:pPr>
        <w:tabs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 w:color="7F7F7F"/>
        </w:rPr>
      </w:pPr>
      <w:r w:rsidRPr="00B96900">
        <w:rPr>
          <w:rFonts w:ascii="TH SarabunPSK" w:eastAsia="Times New Roman" w:hAnsi="TH SarabunPSK" w:cs="TH SarabunPSK" w:hint="cs"/>
          <w:sz w:val="32"/>
          <w:szCs w:val="32"/>
          <w:cs/>
        </w:rPr>
        <w:t>ชื่อ</w:t>
      </w:r>
      <w:r w:rsidR="00AF7947">
        <w:rPr>
          <w:rFonts w:ascii="TH SarabunPSK" w:eastAsia="Times New Roman" w:hAnsi="TH SarabunPSK" w:cs="TH SarabunPSK" w:hint="cs"/>
          <w:sz w:val="32"/>
          <w:szCs w:val="32"/>
          <w:cs/>
        </w:rPr>
        <w:t>ผู้สอบ</w:t>
      </w:r>
      <w:r w:rsidRPr="00B96900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                 </w:t>
      </w:r>
      <w:r w:rsidR="00CB303B" w:rsidRPr="00B96900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 xml:space="preserve">                 </w:t>
      </w:r>
      <w:r w:rsidR="00B65C6F" w:rsidRPr="00B96900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 xml:space="preserve">                               </w:t>
      </w:r>
      <w:r w:rsidR="00CB303B" w:rsidRPr="00B96900">
        <w:rPr>
          <w:rFonts w:ascii="TH SarabunPSK" w:eastAsia="Times New Roman" w:hAnsi="TH SarabunPSK" w:cs="TH SarabunPSK" w:hint="cs"/>
          <w:sz w:val="32"/>
          <w:szCs w:val="32"/>
          <w:cs/>
        </w:rPr>
        <w:t>เลข</w:t>
      </w:r>
      <w:r w:rsidR="00CB303B" w:rsidRPr="00B96900">
        <w:rPr>
          <w:rFonts w:ascii="TH SarabunPSK" w:eastAsia="Times New Roman" w:hAnsi="TH SarabunPSK" w:cs="TH SarabunPSK"/>
          <w:sz w:val="32"/>
          <w:szCs w:val="32"/>
          <w:cs/>
        </w:rPr>
        <w:t>ประจำตัวนิสิต</w:t>
      </w:r>
      <w:r w:rsidRPr="00B96900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ab/>
      </w:r>
    </w:p>
    <w:p w14:paraId="3EC7E8A7" w14:textId="6B2164FE" w:rsidR="005F1041" w:rsidRPr="00B96900" w:rsidRDefault="00CB303B" w:rsidP="00B96900">
      <w:pPr>
        <w:tabs>
          <w:tab w:val="left" w:pos="5103"/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 w:color="7F7F7F"/>
        </w:rPr>
      </w:pPr>
      <w:r w:rsidRPr="00B96900">
        <w:rPr>
          <w:rFonts w:ascii="TH SarabunPSK" w:eastAsia="Times New Roman" w:hAnsi="TH SarabunPSK" w:cs="TH SarabunPSK"/>
          <w:sz w:val="32"/>
          <w:szCs w:val="32"/>
          <w:cs/>
        </w:rPr>
        <w:t>โทรศัพท์</w:t>
      </w:r>
      <w:r w:rsidRPr="00B96900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 xml:space="preserve">     </w:t>
      </w:r>
      <w:r w:rsidRPr="00B96900">
        <w:rPr>
          <w:rFonts w:ascii="TH SarabunPSK" w:eastAsia="Times New Roman" w:hAnsi="TH SarabunPSK" w:cs="TH SarabunPSK"/>
          <w:sz w:val="32"/>
          <w:szCs w:val="32"/>
          <w:u w:val="dotted" w:color="7F7F7F"/>
        </w:rPr>
        <w:t xml:space="preserve">  </w:t>
      </w:r>
      <w:r w:rsidR="00B65C6F" w:rsidRPr="00B96900">
        <w:rPr>
          <w:rFonts w:ascii="TH SarabunPSK" w:eastAsia="Times New Roman" w:hAnsi="TH SarabunPSK" w:cs="TH SarabunPSK"/>
          <w:sz w:val="32"/>
          <w:szCs w:val="32"/>
          <w:u w:val="dotted" w:color="7F7F7F"/>
        </w:rPr>
        <w:t xml:space="preserve">              </w:t>
      </w:r>
      <w:r w:rsidRPr="00B96900">
        <w:rPr>
          <w:rFonts w:ascii="TH SarabunPSK" w:eastAsia="Times New Roman" w:hAnsi="TH SarabunPSK" w:cs="TH SarabunPSK"/>
          <w:sz w:val="32"/>
          <w:szCs w:val="32"/>
          <w:u w:val="dotted" w:color="7F7F7F"/>
        </w:rPr>
        <w:t xml:space="preserve"> </w:t>
      </w:r>
      <w:r w:rsidRPr="00B96900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ab/>
      </w:r>
      <w:r w:rsidRPr="00B96900">
        <w:rPr>
          <w:rFonts w:ascii="TH SarabunPSK" w:eastAsia="Times New Roman" w:hAnsi="TH SarabunPSK" w:cs="TH SarabunPSK"/>
          <w:sz w:val="32"/>
          <w:szCs w:val="32"/>
        </w:rPr>
        <w:t>E-mail address</w:t>
      </w:r>
      <w:r w:rsidR="005F1041" w:rsidRPr="00B96900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ab/>
      </w:r>
      <w:r w:rsidR="00B65C6F" w:rsidRPr="00B96900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 xml:space="preserve"> </w:t>
      </w:r>
    </w:p>
    <w:p w14:paraId="61E5E9EE" w14:textId="2836F80C" w:rsidR="00263521" w:rsidRPr="00B96900" w:rsidRDefault="00263521" w:rsidP="00B96900">
      <w:pPr>
        <w:tabs>
          <w:tab w:val="left" w:pos="7088"/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หลักสูตร </w:t>
      </w: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สหสาขาวิชา   </w:t>
      </w: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นานาชาติ  เข้าเรียนในภาคการศึกษา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80D2556" w14:textId="7B2C55DD" w:rsidR="005F1041" w:rsidRPr="00B96900" w:rsidRDefault="005F1041" w:rsidP="00B96900">
      <w:pPr>
        <w:tabs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B96900">
        <w:rPr>
          <w:rFonts w:ascii="TH SarabunPSK" w:eastAsia="Times New Roman" w:hAnsi="TH SarabunPSK" w:cs="TH SarabunPSK" w:hint="cs"/>
          <w:sz w:val="32"/>
          <w:szCs w:val="32"/>
          <w:cs/>
        </w:rPr>
        <w:t>ชื่อ</w:t>
      </w:r>
      <w:r w:rsidRPr="00B96900">
        <w:rPr>
          <w:rFonts w:ascii="TH SarabunPSK" w:eastAsia="Times New Roman" w:hAnsi="TH SarabunPSK" w:cs="TH SarabunPSK"/>
          <w:sz w:val="32"/>
          <w:szCs w:val="32"/>
          <w:cs/>
        </w:rPr>
        <w:t>วิทยานิพนธ์/หัวข้อที่จะวิจัย</w:t>
      </w:r>
      <w:r w:rsidR="009624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62407" w:rsidRPr="00B96900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(ต้องไม่ตรงกับเรื่องที่จะสอบ </w:t>
      </w:r>
      <w:r w:rsidR="00962407" w:rsidRPr="00B96900">
        <w:rPr>
          <w:rFonts w:ascii="TH SarabunPSK" w:eastAsia="Times New Roman" w:hAnsi="TH SarabunPSK" w:cs="TH SarabunPSK"/>
          <w:i/>
          <w:iCs/>
          <w:sz w:val="32"/>
          <w:szCs w:val="32"/>
        </w:rPr>
        <w:t>QE)</w:t>
      </w:r>
      <w:r w:rsidRPr="00B96900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 xml:space="preserve">   </w:t>
      </w:r>
      <w:r w:rsidRPr="00B96900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ab/>
      </w:r>
    </w:p>
    <w:p w14:paraId="4B5E0C5D" w14:textId="77777777" w:rsidR="005F1041" w:rsidRPr="00B96900" w:rsidRDefault="005F1041" w:rsidP="00B96900">
      <w:pPr>
        <w:tabs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 w:color="7F7F7F"/>
        </w:rPr>
      </w:pPr>
      <w:r w:rsidRPr="00B96900">
        <w:rPr>
          <w:rFonts w:ascii="TH SarabunPSK" w:eastAsia="Times New Roman" w:hAnsi="TH SarabunPSK" w:cs="TH SarabunPSK"/>
          <w:sz w:val="32"/>
          <w:szCs w:val="32"/>
          <w:u w:val="dotted" w:color="7F7F7F"/>
        </w:rPr>
        <w:tab/>
      </w:r>
    </w:p>
    <w:p w14:paraId="1113237E" w14:textId="77777777" w:rsidR="005F1041" w:rsidRPr="00B96900" w:rsidRDefault="005F1041" w:rsidP="00B96900">
      <w:pPr>
        <w:tabs>
          <w:tab w:val="left" w:pos="2552"/>
          <w:tab w:val="left" w:pos="5670"/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67E59DF" w14:textId="132F95A8" w:rsidR="00D959F8" w:rsidRPr="00B96900" w:rsidRDefault="001C0694" w:rsidP="00B96900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96900"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="00D959F8" w:rsidRPr="00B96900">
        <w:rPr>
          <w:rFonts w:ascii="TH SarabunPSK" w:eastAsia="Times New Roman" w:hAnsi="TH SarabunPSK" w:cs="TH SarabunPSK"/>
          <w:sz w:val="32"/>
          <w:szCs w:val="32"/>
          <w:cs/>
        </w:rPr>
        <w:t>ระเบียบจุฬาลงกรณ์มหาวิทยาลัยว่าด้วยหลักเกณฑ์และวิธีดำเนินการเกี่ยวกับการสอบในหลักสูตรระดับบัณฑิตศึกษา พ.ศ. 2561</w:t>
      </w:r>
      <w:r w:rsidR="00D959F8" w:rsidRPr="00B9690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959F8" w:rsidRPr="00B96900">
        <w:rPr>
          <w:rFonts w:ascii="TH SarabunPSK" w:eastAsia="Times New Roman" w:hAnsi="TH SarabunPSK" w:cs="TH SarabunPSK"/>
          <w:sz w:val="32"/>
          <w:szCs w:val="32"/>
          <w:cs/>
        </w:rPr>
        <w:t>ข้อ 7 (1) ให้คณะกรรมการบริหารหลักสูตรเสนอรายชื่อคณะกรรมการสอบวัดคุณสมบัติต่อคณบดีเพื่อพิจารณาแต่งตั้ง โดยให้คณะกรรมการสอบวัดคุณสมบัติมีจำนวน</w:t>
      </w:r>
      <w:r w:rsidR="00D959F8" w:rsidRPr="00B969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ไม่น้อยกว่าสามคน</w:t>
      </w:r>
      <w:r w:rsidR="00D959F8" w:rsidRPr="00B96900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ประกอบด้วย</w:t>
      </w:r>
    </w:p>
    <w:p w14:paraId="084A7092" w14:textId="56384B33" w:rsidR="00D959F8" w:rsidRPr="00B96900" w:rsidRDefault="00D959F8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103"/>
        <w:gridCol w:w="1134"/>
        <w:gridCol w:w="4007"/>
      </w:tblGrid>
      <w:tr w:rsidR="006954D9" w:rsidRPr="00354AC1" w14:paraId="1D6A0295" w14:textId="77777777" w:rsidTr="00B96900">
        <w:tc>
          <w:tcPr>
            <w:tcW w:w="284" w:type="dxa"/>
          </w:tcPr>
          <w:p w14:paraId="70EE2199" w14:textId="77777777" w:rsidR="006954D9" w:rsidRPr="00B96900" w:rsidRDefault="006954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7A8BD520" w14:textId="2493BDEE" w:rsidR="006954D9" w:rsidRPr="00B96900" w:rsidRDefault="001C0694" w:rsidP="00B969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9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รายนามคณะกรรมการสอบวัดคุณสมบัติ</w:t>
            </w:r>
          </w:p>
        </w:tc>
        <w:tc>
          <w:tcPr>
            <w:tcW w:w="1134" w:type="dxa"/>
          </w:tcPr>
          <w:p w14:paraId="617C3837" w14:textId="6BC887E1" w:rsidR="006954D9" w:rsidRPr="00B96900" w:rsidRDefault="006954D9" w:rsidP="00B969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9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07" w:type="dxa"/>
          </w:tcPr>
          <w:p w14:paraId="75857F1A" w14:textId="2E37F27F" w:rsidR="006954D9" w:rsidRPr="00B96900" w:rsidRDefault="006954D9" w:rsidP="00B969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9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สถานภาพ</w:t>
            </w:r>
          </w:p>
        </w:tc>
      </w:tr>
      <w:tr w:rsidR="006954D9" w:rsidRPr="00354AC1" w14:paraId="229A6201" w14:textId="77777777" w:rsidTr="00B96900">
        <w:trPr>
          <w:trHeight w:val="340"/>
        </w:trPr>
        <w:tc>
          <w:tcPr>
            <w:tcW w:w="284" w:type="dxa"/>
          </w:tcPr>
          <w:p w14:paraId="06F1C49B" w14:textId="0077B9E2" w:rsidR="006954D9" w:rsidRPr="00B96900" w:rsidRDefault="004138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90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14:paraId="041023D0" w14:textId="77777777" w:rsidR="006954D9" w:rsidRPr="00B96900" w:rsidRDefault="006954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3A8A32" w14:textId="2153650D" w:rsidR="006954D9" w:rsidRPr="00B96900" w:rsidRDefault="004138E0" w:rsidP="00B969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90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</w:p>
        </w:tc>
        <w:tc>
          <w:tcPr>
            <w:tcW w:w="4007" w:type="dxa"/>
          </w:tcPr>
          <w:p w14:paraId="32D4A3BD" w14:textId="6737CE20" w:rsidR="006954D9" w:rsidRPr="00B96900" w:rsidRDefault="004138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90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ประธานหลักสูตร</w:t>
            </w:r>
            <w:r w:rsidRPr="00B9690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B9690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อาจารย์ผู้รับผิดชอบหลักสูตร</w:t>
            </w:r>
          </w:p>
        </w:tc>
      </w:tr>
      <w:tr w:rsidR="006954D9" w:rsidRPr="00354AC1" w14:paraId="405ED860" w14:textId="77777777" w:rsidTr="00B96900">
        <w:trPr>
          <w:trHeight w:val="340"/>
        </w:trPr>
        <w:tc>
          <w:tcPr>
            <w:tcW w:w="284" w:type="dxa"/>
          </w:tcPr>
          <w:p w14:paraId="17AE79C3" w14:textId="2E486082" w:rsidR="006954D9" w:rsidRPr="00B96900" w:rsidRDefault="004138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900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B81E690" w14:textId="77777777" w:rsidR="006954D9" w:rsidRPr="00B96900" w:rsidRDefault="006954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76E90B" w14:textId="5AF499B8" w:rsidR="006954D9" w:rsidRPr="00B96900" w:rsidRDefault="004138E0" w:rsidP="00B969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90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4007" w:type="dxa"/>
          </w:tcPr>
          <w:p w14:paraId="29D736D2" w14:textId="6ECDFD3A" w:rsidR="006954D9" w:rsidRPr="00B96900" w:rsidRDefault="004138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90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</w:p>
        </w:tc>
      </w:tr>
      <w:tr w:rsidR="006954D9" w:rsidRPr="00354AC1" w14:paraId="1E65A637" w14:textId="77777777" w:rsidTr="00B96900">
        <w:trPr>
          <w:trHeight w:val="340"/>
        </w:trPr>
        <w:tc>
          <w:tcPr>
            <w:tcW w:w="284" w:type="dxa"/>
          </w:tcPr>
          <w:p w14:paraId="119FBCA9" w14:textId="25834CEB" w:rsidR="006954D9" w:rsidRPr="00B96900" w:rsidRDefault="004138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900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38155472" w14:textId="77777777" w:rsidR="006954D9" w:rsidRPr="00B96900" w:rsidRDefault="006954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5563F8" w14:textId="29C3DC1D" w:rsidR="006954D9" w:rsidRPr="00B96900" w:rsidRDefault="004138E0" w:rsidP="00B969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90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4007" w:type="dxa"/>
          </w:tcPr>
          <w:p w14:paraId="57E8F0AB" w14:textId="2F5A1F02" w:rsidR="006954D9" w:rsidRPr="00B96900" w:rsidRDefault="004138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90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อาจารย์ประจำหลักสูตร</w:t>
            </w:r>
            <w:r w:rsidRPr="00B96900">
              <w:rPr>
                <w:rFonts w:ascii="TH SarabunPSK" w:hAnsi="TH SarabunPSK" w:cs="TH SarabunPSK"/>
                <w:sz w:val="32"/>
                <w:szCs w:val="32"/>
                <w:cs/>
              </w:rPr>
              <w:t>/อาจารย์ประจำ</w:t>
            </w:r>
          </w:p>
        </w:tc>
      </w:tr>
      <w:tr w:rsidR="004138E0" w:rsidRPr="00354AC1" w14:paraId="7CD75F78" w14:textId="77777777" w:rsidTr="00B96900">
        <w:trPr>
          <w:trHeight w:val="340"/>
        </w:trPr>
        <w:tc>
          <w:tcPr>
            <w:tcW w:w="284" w:type="dxa"/>
          </w:tcPr>
          <w:p w14:paraId="1408C4F8" w14:textId="72D1CD8C" w:rsidR="004138E0" w:rsidRPr="00B96900" w:rsidRDefault="004138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900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2F7927C0" w14:textId="77777777" w:rsidR="004138E0" w:rsidRPr="00B96900" w:rsidRDefault="004138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F6B96E" w14:textId="0B532733" w:rsidR="004138E0" w:rsidRPr="00B96900" w:rsidRDefault="004138E0" w:rsidP="00B969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90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4007" w:type="dxa"/>
          </w:tcPr>
          <w:p w14:paraId="75349224" w14:textId="7EC62BB0" w:rsidR="004138E0" w:rsidRPr="00B96900" w:rsidRDefault="004138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90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ผู้ทรงคุณวุฒิภายนอก</w:t>
            </w:r>
            <w:r w:rsidRPr="00B969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(จะมีหรือไม่ก็ได้)</w:t>
            </w:r>
          </w:p>
        </w:tc>
      </w:tr>
    </w:tbl>
    <w:p w14:paraId="48A9CE26" w14:textId="77777777" w:rsidR="006954D9" w:rsidRPr="00B96900" w:rsidRDefault="006954D9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14:paraId="333CF27B" w14:textId="5443A768" w:rsidR="00853963" w:rsidRPr="00B96900" w:rsidRDefault="00354AC1" w:rsidP="00B96900">
      <w:pPr>
        <w:tabs>
          <w:tab w:val="right" w:pos="10490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ชื่อหัวข้อและเนื้อหาจะนำเสนอให้ประธานกรรมการสอบวัดคุณสมบัติพิจารณาสำหรับการนำเข้าสอบ</w:t>
      </w:r>
      <w:r w:rsidR="00265B1E">
        <w:rPr>
          <w:rFonts w:ascii="TH SarabunPSK" w:eastAsia="Times New Roman" w:hAnsi="TH SarabunPSK" w:cs="TH SarabunPSK" w:hint="cs"/>
          <w:sz w:val="32"/>
          <w:szCs w:val="32"/>
          <w:cs/>
        </w:rPr>
        <w:t>วัดคุณสมบัติ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ได้แก่</w:t>
      </w:r>
    </w:p>
    <w:p w14:paraId="4A4073CB" w14:textId="341E626A" w:rsidR="005F1041" w:rsidRPr="00B96900" w:rsidRDefault="00263521" w:rsidP="00B96900">
      <w:pPr>
        <w:tabs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969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หัวข้อเรื่อง</w:t>
      </w:r>
      <w:r w:rsidRPr="00B96900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</w:p>
    <w:p w14:paraId="58F06AD1" w14:textId="4D814EAD" w:rsidR="00D959F8" w:rsidRPr="00B96900" w:rsidRDefault="00D959F8" w:rsidP="00B96900">
      <w:pPr>
        <w:tabs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B96900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E6E3F9D" w14:textId="4336BC7D" w:rsidR="00263521" w:rsidRPr="00B96900" w:rsidRDefault="00263521">
      <w:pPr>
        <w:tabs>
          <w:tab w:val="left" w:pos="5954"/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969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เนื้อหาตาม </w:t>
      </w:r>
      <w:r w:rsidRPr="00B96900">
        <w:rPr>
          <w:rFonts w:ascii="TH SarabunPSK" w:eastAsia="Times New Roman" w:hAnsi="TH SarabunPSK" w:cs="TH SarabunPSK"/>
          <w:b/>
          <w:bCs/>
          <w:sz w:val="32"/>
          <w:szCs w:val="32"/>
        </w:rPr>
        <w:t>File</w:t>
      </w:r>
      <w:r w:rsidRPr="00B969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/เอกสาร ที่แนบมานี้</w:t>
      </w:r>
    </w:p>
    <w:p w14:paraId="44E39DA9" w14:textId="0CB24784" w:rsidR="004770FD" w:rsidRPr="00B96900" w:rsidRDefault="00D86934" w:rsidP="00B96900">
      <w:pPr>
        <w:tabs>
          <w:tab w:val="left" w:pos="7230"/>
          <w:tab w:val="right" w:pos="10490"/>
        </w:tabs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ผล</w:t>
      </w:r>
      <w:r w:rsidR="00D959F8" w:rsidRPr="00B96900">
        <w:rPr>
          <w:rFonts w:ascii="TH SarabunPSK" w:eastAsia="Times New Roman" w:hAnsi="TH SarabunPSK" w:cs="TH SarabunPSK" w:hint="cs"/>
          <w:sz w:val="32"/>
          <w:szCs w:val="32"/>
          <w:cs/>
        </w:rPr>
        <w:t>การพิจารณา</w:t>
      </w:r>
      <w:r w:rsidR="00354AC1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D959F8" w:rsidRPr="00B96900">
        <w:rPr>
          <w:rFonts w:ascii="TH SarabunPSK" w:eastAsia="Times New Roman" w:hAnsi="TH SarabunPSK" w:cs="TH SarabunPSK" w:hint="cs"/>
          <w:sz w:val="32"/>
          <w:szCs w:val="32"/>
          <w:cs/>
        </w:rPr>
        <w:t>ประธานกรรมการสอบวัดคุณ</w:t>
      </w:r>
      <w:r w:rsidR="004770FD" w:rsidRPr="00B96900">
        <w:rPr>
          <w:rFonts w:ascii="TH SarabunPSK" w:eastAsia="Times New Roman" w:hAnsi="TH SarabunPSK" w:cs="TH SarabunPSK" w:hint="cs"/>
          <w:sz w:val="32"/>
          <w:szCs w:val="32"/>
          <w:cs/>
        </w:rPr>
        <w:t>สมบัติ</w:t>
      </w:r>
      <w:r w:rsidR="00354AC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354AC1" w:rsidRPr="00B96900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 2" w:char="F0A3"/>
      </w:r>
      <w:r w:rsidR="00354AC1" w:rsidRPr="00B969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อนุมัติ</w:t>
      </w:r>
      <w:r w:rsidR="00354AC1" w:rsidRPr="00B969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54AC1" w:rsidRPr="00B96900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 2" w:char="F0A3"/>
      </w:r>
      <w:r w:rsidR="00354AC1" w:rsidRPr="00B969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ไม่อนุมัติ</w:t>
      </w:r>
    </w:p>
    <w:p w14:paraId="177F266A" w14:textId="77777777" w:rsidR="004770FD" w:rsidRPr="00B96900" w:rsidRDefault="004770FD" w:rsidP="00B96900">
      <w:pPr>
        <w:tabs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 w:color="7F7F7F"/>
        </w:rPr>
      </w:pPr>
      <w:r w:rsidRPr="00B969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ข้อเสนอแนะ</w:t>
      </w:r>
      <w:r w:rsidRPr="00B96900">
        <w:rPr>
          <w:rFonts w:ascii="TH SarabunPSK" w:eastAsia="Times New Roman" w:hAnsi="TH SarabunPSK" w:cs="TH SarabunPSK"/>
          <w:b/>
          <w:bCs/>
          <w:sz w:val="32"/>
          <w:szCs w:val="32"/>
          <w:u w:val="dotted" w:color="7F7F7F"/>
          <w:cs/>
        </w:rPr>
        <w:tab/>
      </w:r>
    </w:p>
    <w:p w14:paraId="03F16257" w14:textId="77777777" w:rsidR="004770FD" w:rsidRPr="00B96900" w:rsidRDefault="004770FD" w:rsidP="00B96900">
      <w:pPr>
        <w:tabs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 w:color="7F7F7F"/>
        </w:rPr>
      </w:pPr>
      <w:r w:rsidRPr="00B96900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ab/>
      </w:r>
    </w:p>
    <w:p w14:paraId="665114CF" w14:textId="77777777" w:rsidR="003C198D" w:rsidRPr="00B96900" w:rsidRDefault="003C198D" w:rsidP="00B96900">
      <w:pPr>
        <w:tabs>
          <w:tab w:val="left" w:pos="5670"/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3512C99" w14:textId="7B14C185" w:rsidR="00522FA1" w:rsidRPr="00B96900" w:rsidRDefault="00522FA1" w:rsidP="00B96900">
      <w:pPr>
        <w:tabs>
          <w:tab w:val="left" w:pos="5670"/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969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690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476E795" w14:textId="2B23E523" w:rsidR="00522FA1" w:rsidRDefault="00522FA1" w:rsidP="00354AC1">
      <w:pPr>
        <w:tabs>
          <w:tab w:val="left" w:pos="5670"/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9690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</w:t>
      </w:r>
      <w:r w:rsidRPr="00B96900">
        <w:rPr>
          <w:rFonts w:ascii="TH SarabunPSK" w:eastAsia="Times New Roman" w:hAnsi="TH SarabunPSK" w:cs="TH SarabunPSK" w:hint="cs"/>
          <w:sz w:val="32"/>
          <w:szCs w:val="32"/>
          <w:cs/>
        </w:rPr>
        <w:t>ประธานกรรมกา</w:t>
      </w:r>
      <w:r w:rsidR="00D0142D" w:rsidRPr="00B96900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B96900">
        <w:rPr>
          <w:rFonts w:ascii="TH SarabunPSK" w:eastAsia="Times New Roman" w:hAnsi="TH SarabunPSK" w:cs="TH SarabunPSK" w:hint="cs"/>
          <w:sz w:val="32"/>
          <w:szCs w:val="32"/>
          <w:cs/>
        </w:rPr>
        <w:t>สอบวัดคุณสมบัติ</w:t>
      </w:r>
    </w:p>
    <w:p w14:paraId="1B1A4CEE" w14:textId="3F88732B" w:rsidR="00354AC1" w:rsidRPr="00B96900" w:rsidRDefault="00354AC1" w:rsidP="00B96900">
      <w:pPr>
        <w:tabs>
          <w:tab w:val="left" w:pos="5670"/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144CEFF" w14:textId="77777777" w:rsidR="00725459" w:rsidRPr="00B96900" w:rsidRDefault="00725459" w:rsidP="00B9690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1E86CCB" w14:textId="10E5F716" w:rsidR="00522FA1" w:rsidRPr="00B96900" w:rsidRDefault="00522FA1" w:rsidP="00B9690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96900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54DE5B1D" w14:textId="7952815A" w:rsidR="00CB303B" w:rsidRPr="00B96900" w:rsidRDefault="00522FA1" w:rsidP="00B96900">
      <w:pPr>
        <w:tabs>
          <w:tab w:val="left" w:pos="6663"/>
          <w:tab w:val="left" w:pos="8789"/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 w:color="7F7F7F"/>
        </w:rPr>
      </w:pPr>
      <w:r w:rsidRPr="00B96900">
        <w:rPr>
          <w:rFonts w:ascii="TH SarabunPSK" w:eastAsia="Times New Roman" w:hAnsi="TH SarabunPSK" w:cs="TH SarabunPSK" w:hint="cs"/>
          <w:sz w:val="32"/>
          <w:szCs w:val="32"/>
          <w:cs/>
        </w:rPr>
        <w:t>คณะกรรมการกำหนดสอบวัดคุณสมบัติในวันที่</w:t>
      </w:r>
      <w:r w:rsidR="005F1041" w:rsidRPr="00B9690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CB303B" w:rsidRPr="00B96900">
        <w:rPr>
          <w:rFonts w:ascii="TH SarabunPSK" w:eastAsia="Times New Roman" w:hAnsi="TH SarabunPSK" w:cs="TH SarabunPSK"/>
          <w:sz w:val="32"/>
          <w:szCs w:val="32"/>
          <w:cs/>
        </w:rPr>
        <w:t>ภาคการศึกษา</w:t>
      </w:r>
      <w:r w:rsidR="005F1041" w:rsidRPr="00B96900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ab/>
      </w:r>
      <w:r w:rsidR="00CB303B" w:rsidRPr="00B96900">
        <w:rPr>
          <w:rFonts w:ascii="TH SarabunPSK" w:eastAsia="Times New Roman" w:hAnsi="TH SarabunPSK" w:cs="TH SarabunPSK"/>
          <w:sz w:val="32"/>
          <w:szCs w:val="32"/>
          <w:cs/>
        </w:rPr>
        <w:t>ปีการศึกษา</w:t>
      </w:r>
      <w:r w:rsidR="00CB303B" w:rsidRPr="00B96900">
        <w:rPr>
          <w:rFonts w:ascii="TH SarabunPSK" w:eastAsia="Times New Roman" w:hAnsi="TH SarabunPSK" w:cs="TH SarabunPSK"/>
          <w:sz w:val="32"/>
          <w:szCs w:val="32"/>
          <w:u w:val="dotted" w:color="7F7F7F"/>
        </w:rPr>
        <w:t xml:space="preserve">        </w:t>
      </w:r>
      <w:r w:rsidR="00CB303B" w:rsidRPr="00B96900">
        <w:rPr>
          <w:rFonts w:ascii="TH SarabunPSK" w:eastAsia="Times New Roman" w:hAnsi="TH SarabunPSK" w:cs="TH SarabunPSK"/>
          <w:sz w:val="32"/>
          <w:szCs w:val="32"/>
          <w:u w:val="dotted" w:color="7F7F7F"/>
        </w:rPr>
        <w:tab/>
      </w:r>
    </w:p>
    <w:p w14:paraId="59160442" w14:textId="1C4B5485" w:rsidR="00CB303B" w:rsidRPr="00B96900" w:rsidRDefault="00522FA1" w:rsidP="00B96900">
      <w:pPr>
        <w:tabs>
          <w:tab w:val="left" w:pos="4536"/>
          <w:tab w:val="left" w:pos="6096"/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B9690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B969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9690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6C15598" w14:textId="2D6EA366" w:rsidR="00CB303B" w:rsidRPr="00B96900" w:rsidRDefault="004238AE" w:rsidP="00B96900">
      <w:pPr>
        <w:tabs>
          <w:tab w:val="left" w:pos="1134"/>
          <w:tab w:val="left" w:pos="6521"/>
          <w:tab w:val="right" w:pos="1049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522FA1" w:rsidRPr="00B96900">
        <w:rPr>
          <w:rFonts w:ascii="TH SarabunPSK" w:eastAsia="Times New Roman" w:hAnsi="TH SarabunPSK" w:cs="TH SarabunPSK" w:hint="cs"/>
          <w:sz w:val="32"/>
          <w:szCs w:val="32"/>
          <w:cs/>
        </w:rPr>
        <w:t>นิสิตระดับปริญญาเอก</w:t>
      </w:r>
      <w:r w:rsidR="00222864" w:rsidRPr="00B9690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22FA1" w:rsidRPr="00B96900">
        <w:rPr>
          <w:rFonts w:ascii="TH SarabunPSK" w:eastAsia="Times New Roman" w:hAnsi="TH SarabunPSK" w:cs="TH SarabunPSK" w:hint="cs"/>
          <w:sz w:val="32"/>
          <w:szCs w:val="32"/>
          <w:cs/>
        </w:rPr>
        <w:t>อาจารย์ที่ปรึกษาวิทยานิพนธ์</w:t>
      </w:r>
      <w:r w:rsidR="00522FA1" w:rsidRPr="00B96900">
        <w:rPr>
          <w:rFonts w:ascii="TH SarabunPSK" w:eastAsia="Times New Roman" w:hAnsi="TH SarabunPSK" w:cs="TH SarabunPSK"/>
          <w:sz w:val="32"/>
          <w:szCs w:val="32"/>
          <w:cs/>
        </w:rPr>
        <w:t xml:space="preserve"> (หลัก/ร่วม)</w:t>
      </w:r>
    </w:p>
    <w:p w14:paraId="4DA4DAFA" w14:textId="3F444056" w:rsidR="003050E3" w:rsidRDefault="003050E3">
      <w:pPr>
        <w:tabs>
          <w:tab w:val="left" w:pos="1020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 w:color="7F7F7F"/>
        </w:rPr>
      </w:pPr>
    </w:p>
    <w:p w14:paraId="3864F24B" w14:textId="087F4105" w:rsidR="007F7062" w:rsidRDefault="007F7062">
      <w:pPr>
        <w:tabs>
          <w:tab w:val="left" w:pos="1020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 w:color="7F7F7F"/>
        </w:rPr>
      </w:pPr>
    </w:p>
    <w:p w14:paraId="14EE22CD" w14:textId="77777777" w:rsidR="00B96900" w:rsidRDefault="00B96900">
      <w:pPr>
        <w:tabs>
          <w:tab w:val="left" w:pos="1020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 w:color="7F7F7F"/>
        </w:rPr>
      </w:pPr>
    </w:p>
    <w:p w14:paraId="3CEA45BA" w14:textId="6512A1CC" w:rsidR="007F7062" w:rsidRDefault="007F7062" w:rsidP="00B969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9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สำหรับ</w:t>
      </w:r>
      <w:r w:rsidR="00006AE9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B96900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  <w:r w:rsidR="00006AE9">
        <w:rPr>
          <w:rFonts w:ascii="TH SarabunPSK" w:hAnsi="TH SarabunPSK" w:cs="TH SarabunPSK" w:hint="cs"/>
          <w:b/>
          <w:bCs/>
          <w:sz w:val="32"/>
          <w:szCs w:val="32"/>
          <w:cs/>
        </w:rPr>
        <w:t>สอบ</w:t>
      </w:r>
      <w:r w:rsidR="00463014">
        <w:rPr>
          <w:rFonts w:ascii="TH SarabunPSK" w:hAnsi="TH SarabunPSK" w:cs="TH SarabunPSK" w:hint="cs"/>
          <w:b/>
          <w:bCs/>
          <w:sz w:val="32"/>
          <w:szCs w:val="32"/>
          <w:cs/>
        </w:rPr>
        <w:t>วัดคุณสมบัติ</w:t>
      </w:r>
    </w:p>
    <w:p w14:paraId="528A19AE" w14:textId="1AE37EC3" w:rsidR="007F7062" w:rsidRPr="00B96900" w:rsidRDefault="007F7062" w:rsidP="007F7062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45392803" w14:textId="77777777" w:rsidR="007F7062" w:rsidRPr="00F73C48" w:rsidRDefault="007F7062" w:rsidP="007F7062">
      <w:pPr>
        <w:tabs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 w:color="7F7F7F"/>
        </w:rPr>
      </w:pPr>
      <w:r w:rsidRPr="00F73C48">
        <w:rPr>
          <w:rFonts w:ascii="TH SarabunPSK" w:eastAsia="Times New Roman" w:hAnsi="TH SarabunPSK" w:cs="TH SarabunPSK" w:hint="cs"/>
          <w:sz w:val="32"/>
          <w:szCs w:val="32"/>
          <w:cs/>
        </w:rPr>
        <w:t>ชื่อ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ผู้สอบ</w:t>
      </w:r>
      <w:r w:rsidRPr="00F73C48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                 </w:t>
      </w:r>
      <w:r w:rsidRPr="00F73C48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 xml:space="preserve">                                                </w:t>
      </w:r>
      <w:r w:rsidRPr="00F73C48">
        <w:rPr>
          <w:rFonts w:ascii="TH SarabunPSK" w:eastAsia="Times New Roman" w:hAnsi="TH SarabunPSK" w:cs="TH SarabunPSK" w:hint="cs"/>
          <w:sz w:val="32"/>
          <w:szCs w:val="32"/>
          <w:cs/>
        </w:rPr>
        <w:t>เลข</w:t>
      </w:r>
      <w:r w:rsidRPr="00F73C48">
        <w:rPr>
          <w:rFonts w:ascii="TH SarabunPSK" w:eastAsia="Times New Roman" w:hAnsi="TH SarabunPSK" w:cs="TH SarabunPSK"/>
          <w:sz w:val="32"/>
          <w:szCs w:val="32"/>
          <w:cs/>
        </w:rPr>
        <w:t>ประจำตัวนิสิต</w:t>
      </w:r>
      <w:r w:rsidRPr="00F73C48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ab/>
      </w:r>
    </w:p>
    <w:p w14:paraId="4DFBC17E" w14:textId="77777777" w:rsidR="007F7062" w:rsidRPr="00F73C48" w:rsidRDefault="007F7062" w:rsidP="007F7062">
      <w:pPr>
        <w:tabs>
          <w:tab w:val="left" w:pos="7088"/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หลักสูตร </w:t>
      </w: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สหสาขาวิชา   </w:t>
      </w: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นานาชาติ  เข้าเรียนในภาคการศึกษา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4E3AD444" w14:textId="430DD722" w:rsidR="007F7062" w:rsidRPr="00F73C48" w:rsidRDefault="007F7062" w:rsidP="007F7062">
      <w:pPr>
        <w:tabs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ขอสอบรายวิชา 2005897 การสอบวัดคุณสมบัติ (</w:t>
      </w:r>
      <w:r>
        <w:rPr>
          <w:rFonts w:ascii="TH SarabunPSK" w:eastAsia="Times New Roman" w:hAnsi="TH SarabunPSK" w:cs="TH SarabunPSK"/>
          <w:sz w:val="32"/>
          <w:szCs w:val="32"/>
        </w:rPr>
        <w:t xml:space="preserve">QE)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ในหัวข้อเรื่อง</w:t>
      </w:r>
      <w:r w:rsidRPr="00F73C48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 xml:space="preserve">   </w:t>
      </w:r>
      <w:r w:rsidRPr="00F73C48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ab/>
      </w:r>
    </w:p>
    <w:p w14:paraId="41EE1835" w14:textId="77777777" w:rsidR="007F7062" w:rsidRPr="00F73C48" w:rsidRDefault="007F7062" w:rsidP="007F7062">
      <w:pPr>
        <w:tabs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 w:color="7F7F7F"/>
        </w:rPr>
      </w:pPr>
      <w:r w:rsidRPr="00F73C48">
        <w:rPr>
          <w:rFonts w:ascii="TH SarabunPSK" w:eastAsia="Times New Roman" w:hAnsi="TH SarabunPSK" w:cs="TH SarabunPSK"/>
          <w:sz w:val="32"/>
          <w:szCs w:val="32"/>
          <w:u w:val="dotted" w:color="7F7F7F"/>
        </w:rPr>
        <w:tab/>
      </w:r>
    </w:p>
    <w:p w14:paraId="598B2757" w14:textId="05748482" w:rsidR="007F7062" w:rsidRPr="00F73C48" w:rsidRDefault="007F7062" w:rsidP="00B96900">
      <w:pPr>
        <w:tabs>
          <w:tab w:val="left" w:pos="3402"/>
          <w:tab w:val="left" w:pos="5812"/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 w:color="7F7F7F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วันที่สอบ</w:t>
      </w:r>
      <w:r w:rsidRPr="00F73C48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 xml:space="preserve">     </w:t>
      </w:r>
      <w:r w:rsidRPr="00F73C48">
        <w:rPr>
          <w:rFonts w:ascii="TH SarabunPSK" w:eastAsia="Times New Roman" w:hAnsi="TH SarabunPSK" w:cs="TH SarabunPSK"/>
          <w:sz w:val="32"/>
          <w:szCs w:val="32"/>
          <w:u w:val="dotted" w:color="7F7F7F"/>
        </w:rPr>
        <w:t xml:space="preserve">                 </w:t>
      </w:r>
      <w:r w:rsidRPr="00F73C48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ab/>
      </w:r>
      <w:r w:rsidRPr="00B96900">
        <w:rPr>
          <w:rFonts w:ascii="TH SarabunPSK" w:eastAsia="Times New Roman" w:hAnsi="TH SarabunPSK" w:cs="TH SarabunPSK"/>
          <w:sz w:val="32"/>
          <w:szCs w:val="32"/>
          <w:cs/>
        </w:rPr>
        <w:t>เวลา</w:t>
      </w:r>
      <w:r>
        <w:rPr>
          <w:rFonts w:ascii="TH SarabunPSK" w:eastAsia="Times New Roman" w:hAnsi="TH SarabunPSK" w:cs="TH SarabunPSK" w:hint="cs"/>
          <w:sz w:val="32"/>
          <w:szCs w:val="32"/>
          <w:u w:val="dotted" w:color="7F7F7F"/>
          <w:cs/>
        </w:rPr>
        <w:t xml:space="preserve">                      </w:t>
      </w:r>
      <w:r w:rsidRPr="00B96900">
        <w:rPr>
          <w:rFonts w:ascii="TH SarabunPSK" w:eastAsia="Times New Roman" w:hAnsi="TH SarabunPSK" w:cs="TH SarabunPSK"/>
          <w:sz w:val="32"/>
          <w:szCs w:val="32"/>
          <w:cs/>
        </w:rPr>
        <w:t>น.</w:t>
      </w:r>
      <w:r w:rsidRPr="00B96900">
        <w:rPr>
          <w:rFonts w:ascii="TH SarabunPSK" w:eastAsia="Times New Roman" w:hAnsi="TH SarabunPSK" w:cs="TH SarabunPSK"/>
          <w:sz w:val="32"/>
          <w:szCs w:val="32"/>
          <w:cs/>
        </w:rPr>
        <w:tab/>
        <w:t>ภาคการศึกษา</w:t>
      </w:r>
      <w:r>
        <w:rPr>
          <w:rFonts w:ascii="TH SarabunPSK" w:eastAsia="Times New Roman" w:hAnsi="TH SarabunPSK" w:cs="TH SarabunPSK" w:hint="cs"/>
          <w:sz w:val="32"/>
          <w:szCs w:val="32"/>
          <w:u w:val="dotted" w:color="7F7F7F"/>
          <w:cs/>
        </w:rPr>
        <w:t xml:space="preserve">                </w:t>
      </w:r>
      <w:r w:rsidRPr="00B96900">
        <w:rPr>
          <w:rFonts w:ascii="TH SarabunPSK" w:eastAsia="Times New Roman" w:hAnsi="TH SarabunPSK" w:cs="TH SarabunPSK"/>
          <w:sz w:val="32"/>
          <w:szCs w:val="32"/>
          <w:cs/>
        </w:rPr>
        <w:t>ปีการศึกษา</w:t>
      </w:r>
      <w:r w:rsidRPr="00F73C48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ab/>
        <w:t xml:space="preserve"> </w:t>
      </w:r>
    </w:p>
    <w:p w14:paraId="2482B3D1" w14:textId="3A7CA3E2" w:rsidR="007F7062" w:rsidRPr="00B96900" w:rsidRDefault="007F7062" w:rsidP="007F7062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1D2B189B" w14:textId="77777777" w:rsidR="00006AE9" w:rsidRPr="003A5D4F" w:rsidRDefault="00006AE9" w:rsidP="00B969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A5D4F">
        <w:rPr>
          <w:rFonts w:ascii="TH SarabunPSK" w:hAnsi="TH SarabunPSK" w:cs="TH SarabunPSK"/>
          <w:b/>
          <w:bCs/>
          <w:sz w:val="32"/>
          <w:szCs w:val="32"/>
          <w:cs/>
        </w:rPr>
        <w:t>เกณฑ์ประเมินการสอบวัดคุณสมบัติ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709"/>
        <w:gridCol w:w="284"/>
        <w:gridCol w:w="1417"/>
        <w:gridCol w:w="284"/>
        <w:gridCol w:w="425"/>
        <w:gridCol w:w="6804"/>
      </w:tblGrid>
      <w:tr w:rsidR="00006AE9" w:rsidRPr="00E66BF7" w14:paraId="07716F39" w14:textId="77777777" w:rsidTr="00B96900">
        <w:tc>
          <w:tcPr>
            <w:tcW w:w="284" w:type="dxa"/>
          </w:tcPr>
          <w:p w14:paraId="195BC0D6" w14:textId="26792EFA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10206" w:type="dxa"/>
            <w:gridSpan w:val="7"/>
          </w:tcPr>
          <w:p w14:paraId="70019301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คะแนนการเขียนรายงานฉบับสมบูรณ์ </w:t>
            </w:r>
            <w:r w:rsidRPr="00B96900">
              <w:rPr>
                <w:rFonts w:ascii="TH SarabunPSK" w:hAnsi="TH SarabunPSK" w:cs="TH SarabunPSK"/>
                <w:sz w:val="30"/>
                <w:szCs w:val="30"/>
              </w:rPr>
              <w:t>40 %</w:t>
            </w:r>
          </w:p>
        </w:tc>
      </w:tr>
      <w:tr w:rsidR="00006AE9" w:rsidRPr="00E66BF7" w14:paraId="773E7FAF" w14:textId="77777777" w:rsidTr="00B96900">
        <w:tc>
          <w:tcPr>
            <w:tcW w:w="284" w:type="dxa"/>
          </w:tcPr>
          <w:p w14:paraId="25C499E0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24FFAC0" w14:textId="77777777" w:rsidR="00006AE9" w:rsidRPr="00B96900" w:rsidRDefault="00006AE9" w:rsidP="00F73C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410" w:type="dxa"/>
            <w:gridSpan w:val="3"/>
          </w:tcPr>
          <w:p w14:paraId="51533918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Originality</w:t>
            </w:r>
          </w:p>
        </w:tc>
        <w:tc>
          <w:tcPr>
            <w:tcW w:w="284" w:type="dxa"/>
          </w:tcPr>
          <w:p w14:paraId="00C2210C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425" w:type="dxa"/>
          </w:tcPr>
          <w:p w14:paraId="327A6CE0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  <w:tc>
          <w:tcPr>
            <w:tcW w:w="6804" w:type="dxa"/>
          </w:tcPr>
          <w:p w14:paraId="1DAFAAF7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6AE9" w:rsidRPr="00E66BF7" w14:paraId="0A5CCBF7" w14:textId="77777777" w:rsidTr="00B96900">
        <w:tc>
          <w:tcPr>
            <w:tcW w:w="284" w:type="dxa"/>
          </w:tcPr>
          <w:p w14:paraId="33B55CBD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FB3A024" w14:textId="77777777" w:rsidR="00006AE9" w:rsidRPr="00B96900" w:rsidRDefault="00006AE9" w:rsidP="00F73C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410" w:type="dxa"/>
            <w:gridSpan w:val="3"/>
          </w:tcPr>
          <w:p w14:paraId="39136AFB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Feasibility</w:t>
            </w:r>
          </w:p>
        </w:tc>
        <w:tc>
          <w:tcPr>
            <w:tcW w:w="284" w:type="dxa"/>
          </w:tcPr>
          <w:p w14:paraId="38FBFA39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425" w:type="dxa"/>
          </w:tcPr>
          <w:p w14:paraId="35BB2AC9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  <w:tc>
          <w:tcPr>
            <w:tcW w:w="6804" w:type="dxa"/>
          </w:tcPr>
          <w:p w14:paraId="68651ED5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B96900">
              <w:rPr>
                <w:rFonts w:ascii="TH SarabunPSK" w:hAnsi="TH SarabunPSK" w:cs="TH SarabunPSK"/>
                <w:sz w:val="30"/>
                <w:szCs w:val="30"/>
                <w:cs/>
              </w:rPr>
              <w:t>คำนึงกำหนดเวลาในการทำการวิจัยด้วย)</w:t>
            </w:r>
          </w:p>
        </w:tc>
      </w:tr>
      <w:tr w:rsidR="00006AE9" w:rsidRPr="00E66BF7" w14:paraId="056F009A" w14:textId="77777777" w:rsidTr="00B96900">
        <w:tc>
          <w:tcPr>
            <w:tcW w:w="284" w:type="dxa"/>
          </w:tcPr>
          <w:p w14:paraId="25097C81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7FA160F" w14:textId="77777777" w:rsidR="00006AE9" w:rsidRPr="00B96900" w:rsidRDefault="00006AE9" w:rsidP="00F73C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410" w:type="dxa"/>
            <w:gridSpan w:val="3"/>
          </w:tcPr>
          <w:p w14:paraId="502D3C4D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Clarity</w:t>
            </w:r>
          </w:p>
        </w:tc>
        <w:tc>
          <w:tcPr>
            <w:tcW w:w="284" w:type="dxa"/>
          </w:tcPr>
          <w:p w14:paraId="726F43BD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425" w:type="dxa"/>
          </w:tcPr>
          <w:p w14:paraId="3186ADD6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  <w:tc>
          <w:tcPr>
            <w:tcW w:w="6804" w:type="dxa"/>
          </w:tcPr>
          <w:p w14:paraId="16C7AE1B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6AE9" w:rsidRPr="00E66BF7" w14:paraId="2A275CA5" w14:textId="77777777" w:rsidTr="00B96900">
        <w:tc>
          <w:tcPr>
            <w:tcW w:w="284" w:type="dxa"/>
          </w:tcPr>
          <w:p w14:paraId="0E76CFAB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10206" w:type="dxa"/>
            <w:gridSpan w:val="7"/>
          </w:tcPr>
          <w:p w14:paraId="7F097DAD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คะแนนการสอบปากเปล่า </w:t>
            </w:r>
            <w:r w:rsidRPr="00B96900">
              <w:rPr>
                <w:rFonts w:ascii="TH SarabunPSK" w:hAnsi="TH SarabunPSK" w:cs="TH SarabunPSK"/>
                <w:sz w:val="30"/>
                <w:szCs w:val="30"/>
              </w:rPr>
              <w:t>(Oral examination) 60%</w:t>
            </w:r>
          </w:p>
        </w:tc>
      </w:tr>
      <w:tr w:rsidR="00006AE9" w:rsidRPr="00E66BF7" w14:paraId="56B07102" w14:textId="77777777" w:rsidTr="00B96900">
        <w:tc>
          <w:tcPr>
            <w:tcW w:w="284" w:type="dxa"/>
          </w:tcPr>
          <w:p w14:paraId="4319F717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5628FC54" w14:textId="77777777" w:rsidR="00006AE9" w:rsidRPr="00B96900" w:rsidRDefault="00006AE9" w:rsidP="00F73C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410" w:type="dxa"/>
            <w:gridSpan w:val="3"/>
          </w:tcPr>
          <w:p w14:paraId="7D650D96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Presentation</w:t>
            </w:r>
          </w:p>
        </w:tc>
        <w:tc>
          <w:tcPr>
            <w:tcW w:w="284" w:type="dxa"/>
          </w:tcPr>
          <w:p w14:paraId="28C722FD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425" w:type="dxa"/>
          </w:tcPr>
          <w:p w14:paraId="7A96022C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  <w:tc>
          <w:tcPr>
            <w:tcW w:w="6804" w:type="dxa"/>
          </w:tcPr>
          <w:p w14:paraId="67DE5003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6AE9" w:rsidRPr="00E66BF7" w14:paraId="0C7E4653" w14:textId="77777777" w:rsidTr="00B96900">
        <w:tc>
          <w:tcPr>
            <w:tcW w:w="284" w:type="dxa"/>
          </w:tcPr>
          <w:p w14:paraId="49EC4579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8321471" w14:textId="77777777" w:rsidR="00006AE9" w:rsidRPr="00B96900" w:rsidRDefault="00006AE9" w:rsidP="00F73C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410" w:type="dxa"/>
            <w:gridSpan w:val="3"/>
          </w:tcPr>
          <w:p w14:paraId="0446F298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Analytical skill</w:t>
            </w:r>
          </w:p>
        </w:tc>
        <w:tc>
          <w:tcPr>
            <w:tcW w:w="284" w:type="dxa"/>
          </w:tcPr>
          <w:p w14:paraId="30D565E5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</w:tc>
        <w:tc>
          <w:tcPr>
            <w:tcW w:w="425" w:type="dxa"/>
          </w:tcPr>
          <w:p w14:paraId="05B2D045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  <w:tc>
          <w:tcPr>
            <w:tcW w:w="6804" w:type="dxa"/>
          </w:tcPr>
          <w:p w14:paraId="37ECA4E2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6AE9" w:rsidRPr="00E66BF7" w14:paraId="70F06E25" w14:textId="77777777" w:rsidTr="00B96900">
        <w:tc>
          <w:tcPr>
            <w:tcW w:w="284" w:type="dxa"/>
          </w:tcPr>
          <w:p w14:paraId="635C97EC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723D144B" w14:textId="77777777" w:rsidR="00006AE9" w:rsidRPr="00B96900" w:rsidRDefault="00006AE9" w:rsidP="00F73C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2410" w:type="dxa"/>
            <w:gridSpan w:val="3"/>
          </w:tcPr>
          <w:p w14:paraId="2C40801A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Scientific background</w:t>
            </w:r>
          </w:p>
        </w:tc>
        <w:tc>
          <w:tcPr>
            <w:tcW w:w="284" w:type="dxa"/>
          </w:tcPr>
          <w:p w14:paraId="417F2CDA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425" w:type="dxa"/>
          </w:tcPr>
          <w:p w14:paraId="46E88501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  <w:tc>
          <w:tcPr>
            <w:tcW w:w="6804" w:type="dxa"/>
          </w:tcPr>
          <w:p w14:paraId="61436116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06AE9" w:rsidRPr="005A270F" w14:paraId="624D463F" w14:textId="77777777" w:rsidTr="00B96900">
        <w:tc>
          <w:tcPr>
            <w:tcW w:w="284" w:type="dxa"/>
          </w:tcPr>
          <w:p w14:paraId="52BE6386" w14:textId="77777777" w:rsidR="00006AE9" w:rsidRPr="00B96900" w:rsidRDefault="00006AE9" w:rsidP="00F73C4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83" w:type="dxa"/>
          </w:tcPr>
          <w:p w14:paraId="6CFCDCAD" w14:textId="77777777" w:rsidR="00006AE9" w:rsidRPr="00B96900" w:rsidRDefault="00006AE9" w:rsidP="00F73C4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410" w:type="dxa"/>
            <w:gridSpan w:val="3"/>
          </w:tcPr>
          <w:p w14:paraId="3BAAC040" w14:textId="77777777" w:rsidR="00006AE9" w:rsidRPr="00B96900" w:rsidRDefault="00006AE9" w:rsidP="00F73C4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84" w:type="dxa"/>
          </w:tcPr>
          <w:p w14:paraId="209E2434" w14:textId="77777777" w:rsidR="00006AE9" w:rsidRPr="00B96900" w:rsidRDefault="00006AE9" w:rsidP="00F73C4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425" w:type="dxa"/>
          </w:tcPr>
          <w:p w14:paraId="6DDFA745" w14:textId="77777777" w:rsidR="00006AE9" w:rsidRPr="00B96900" w:rsidRDefault="00006AE9" w:rsidP="00F73C4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6804" w:type="dxa"/>
          </w:tcPr>
          <w:p w14:paraId="3820EDBD" w14:textId="77777777" w:rsidR="00006AE9" w:rsidRPr="00B96900" w:rsidRDefault="00006AE9" w:rsidP="00F73C4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006AE9" w:rsidRPr="00E66BF7" w14:paraId="2EEDE992" w14:textId="77777777" w:rsidTr="00B96900">
        <w:tc>
          <w:tcPr>
            <w:tcW w:w="284" w:type="dxa"/>
          </w:tcPr>
          <w:p w14:paraId="498CCFE1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14:paraId="3A0FC148" w14:textId="77777777" w:rsidR="00006AE9" w:rsidRPr="00B96900" w:rsidRDefault="00006AE9" w:rsidP="00F73C4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  <w:tc>
          <w:tcPr>
            <w:tcW w:w="284" w:type="dxa"/>
          </w:tcPr>
          <w:p w14:paraId="0976B922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1)</w:t>
            </w:r>
          </w:p>
        </w:tc>
        <w:tc>
          <w:tcPr>
            <w:tcW w:w="8930" w:type="dxa"/>
            <w:gridSpan w:val="4"/>
          </w:tcPr>
          <w:p w14:paraId="2AA8F5E4" w14:textId="77777777" w:rsidR="00006AE9" w:rsidRPr="00B96900" w:rsidRDefault="00006AE9" w:rsidP="00F73C4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นิสิตจะต้องนำเสนอและตอบคำถามต่อกรรมการสอบฯ </w:t>
            </w:r>
            <w:r w:rsidRPr="00B96900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โดยกรรมการสอบฯ สามารถถามเนื้อหาใน 5 สาขาที่เกี่ยวข้องกับ </w:t>
            </w:r>
            <w:r w:rsidRPr="00B96900">
              <w:rPr>
                <w:rFonts w:ascii="TH SarabunPSK" w:hAnsi="TH SarabunPSK" w:cs="TH SarabunPSK"/>
                <w:sz w:val="30"/>
                <w:szCs w:val="30"/>
              </w:rPr>
              <w:t xml:space="preserve">proposal </w:t>
            </w:r>
            <w:r w:rsidRPr="00B96900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 ที่จะนำเสนอได้</w:t>
            </w:r>
          </w:p>
        </w:tc>
      </w:tr>
      <w:tr w:rsidR="00006AE9" w:rsidRPr="00E66BF7" w14:paraId="2FDE7A0D" w14:textId="77777777" w:rsidTr="00B96900">
        <w:tc>
          <w:tcPr>
            <w:tcW w:w="284" w:type="dxa"/>
          </w:tcPr>
          <w:p w14:paraId="78265349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14:paraId="71562222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4" w:type="dxa"/>
          </w:tcPr>
          <w:p w14:paraId="1068740E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2)</w:t>
            </w:r>
          </w:p>
        </w:tc>
        <w:tc>
          <w:tcPr>
            <w:tcW w:w="8930" w:type="dxa"/>
            <w:gridSpan w:val="4"/>
          </w:tcPr>
          <w:p w14:paraId="123900C0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  <w:cs/>
              </w:rPr>
              <w:t>นำเสนอเป็นภาษาไทย หรือ อังกฤษก็ได้</w:t>
            </w:r>
          </w:p>
        </w:tc>
      </w:tr>
      <w:tr w:rsidR="00006AE9" w:rsidRPr="00E66BF7" w14:paraId="5B505BF6" w14:textId="77777777" w:rsidTr="00B96900">
        <w:tc>
          <w:tcPr>
            <w:tcW w:w="284" w:type="dxa"/>
          </w:tcPr>
          <w:p w14:paraId="04FD1653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3.</w:t>
            </w:r>
          </w:p>
        </w:tc>
        <w:tc>
          <w:tcPr>
            <w:tcW w:w="10206" w:type="dxa"/>
            <w:gridSpan w:val="7"/>
          </w:tcPr>
          <w:p w14:paraId="7C4E1A35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  <w:cs/>
              </w:rPr>
              <w:t>การตัดสิน</w:t>
            </w:r>
          </w:p>
        </w:tc>
      </w:tr>
      <w:tr w:rsidR="00006AE9" w:rsidRPr="00E66BF7" w14:paraId="1291C386" w14:textId="77777777" w:rsidTr="00B96900">
        <w:tc>
          <w:tcPr>
            <w:tcW w:w="284" w:type="dxa"/>
          </w:tcPr>
          <w:p w14:paraId="34E4DE2F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4B2C878B" w14:textId="77777777" w:rsidR="00006AE9" w:rsidRPr="00B96900" w:rsidRDefault="00006AE9" w:rsidP="00F73C4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23" w:type="dxa"/>
            <w:gridSpan w:val="6"/>
          </w:tcPr>
          <w:p w14:paraId="0658AA81" w14:textId="77777777" w:rsidR="00006AE9" w:rsidRPr="00B96900" w:rsidRDefault="00006AE9" w:rsidP="00F73C4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  <w:cs/>
              </w:rPr>
              <w:t>เกณฑ์การสอบผ่าน คือ ต้องได้คะแนนรวมทั้งการเขียนโครงร่างการวิจัยและการสอบปากเปล่า</w:t>
            </w:r>
            <w:r w:rsidRPr="00B9690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9690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เท่ากับหรือมากกว่า  </w:t>
            </w:r>
            <w:r w:rsidRPr="00B96900">
              <w:rPr>
                <w:rFonts w:ascii="TH SarabunPSK" w:hAnsi="TH SarabunPSK" w:cs="TH SarabunPSK"/>
                <w:sz w:val="30"/>
                <w:szCs w:val="30"/>
              </w:rPr>
              <w:t>70%</w:t>
            </w:r>
          </w:p>
        </w:tc>
      </w:tr>
      <w:tr w:rsidR="00006AE9" w:rsidRPr="00E66BF7" w14:paraId="34FCB1E4" w14:textId="77777777" w:rsidTr="00B96900">
        <w:tc>
          <w:tcPr>
            <w:tcW w:w="284" w:type="dxa"/>
          </w:tcPr>
          <w:p w14:paraId="7D06A90B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03900223" w14:textId="77777777" w:rsidR="00006AE9" w:rsidRPr="00B96900" w:rsidRDefault="00006AE9" w:rsidP="00F73C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23" w:type="dxa"/>
            <w:gridSpan w:val="6"/>
          </w:tcPr>
          <w:p w14:paraId="46AEA4FF" w14:textId="77777777" w:rsidR="00006AE9" w:rsidRPr="00B96900" w:rsidRDefault="00006AE9" w:rsidP="00F73C4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กรณีเป็น </w:t>
            </w:r>
            <w:r w:rsidRPr="00B96900">
              <w:rPr>
                <w:rFonts w:ascii="TH SarabunPSK" w:hAnsi="TH SarabunPSK" w:cs="TH SarabunPSK"/>
                <w:sz w:val="30"/>
                <w:szCs w:val="30"/>
              </w:rPr>
              <w:t xml:space="preserve">conditional pass </w:t>
            </w:r>
            <w:r w:rsidRPr="00B9690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สามารถขอสอบโดยใช้ </w:t>
            </w:r>
            <w:r w:rsidRPr="00B96900">
              <w:rPr>
                <w:rFonts w:ascii="TH SarabunPSK" w:hAnsi="TH SarabunPSK" w:cs="TH SarabunPSK"/>
                <w:sz w:val="30"/>
                <w:szCs w:val="30"/>
              </w:rPr>
              <w:t xml:space="preserve">proposal </w:t>
            </w:r>
            <w:r w:rsidRPr="00B96900">
              <w:rPr>
                <w:rFonts w:ascii="TH SarabunPSK" w:hAnsi="TH SarabunPSK" w:cs="TH SarabunPSK"/>
                <w:sz w:val="30"/>
                <w:szCs w:val="30"/>
                <w:cs/>
              </w:rPr>
              <w:t>เดิมในภาคการศึกษาเดียวกัน</w:t>
            </w:r>
          </w:p>
        </w:tc>
      </w:tr>
      <w:tr w:rsidR="00006AE9" w:rsidRPr="00E66BF7" w14:paraId="677A4359" w14:textId="77777777" w:rsidTr="00B96900">
        <w:tc>
          <w:tcPr>
            <w:tcW w:w="284" w:type="dxa"/>
          </w:tcPr>
          <w:p w14:paraId="5D4136D7" w14:textId="77777777" w:rsidR="00006AE9" w:rsidRPr="00B96900" w:rsidRDefault="00006AE9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" w:type="dxa"/>
          </w:tcPr>
          <w:p w14:paraId="29E1CD18" w14:textId="77777777" w:rsidR="00006AE9" w:rsidRPr="00B96900" w:rsidRDefault="00006AE9" w:rsidP="00F73C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23" w:type="dxa"/>
            <w:gridSpan w:val="6"/>
          </w:tcPr>
          <w:p w14:paraId="5685D647" w14:textId="77777777" w:rsidR="00006AE9" w:rsidRPr="00B96900" w:rsidRDefault="00006AE9" w:rsidP="00F73C4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กรณีสอบไม่ผ่าน นิสิตมีสิทธิ์สอบใหม่ได้อีก </w:t>
            </w:r>
            <w:r w:rsidRPr="00B96900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B96900">
              <w:rPr>
                <w:rFonts w:ascii="TH SarabunPSK" w:hAnsi="TH SarabunPSK" w:cs="TH SarabunPSK"/>
                <w:sz w:val="30"/>
                <w:szCs w:val="30"/>
                <w:cs/>
              </w:rPr>
              <w:t>ครั้งในภาคการศึกษาถัดไป ภายในระยะเวลาตามข้อบังคับจุฬาลงกรณ์มหาวิทยาลัยว่าด้วยการศึกษาในระดับบัณฑิตศึกษา พ.ศ. 2561 ข้อ 66</w:t>
            </w:r>
          </w:p>
        </w:tc>
      </w:tr>
    </w:tbl>
    <w:p w14:paraId="1483BE60" w14:textId="77777777" w:rsidR="00006AE9" w:rsidRPr="00B96900" w:rsidRDefault="00006AE9" w:rsidP="007F7062">
      <w:pPr>
        <w:spacing w:after="0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10490" w:type="dxa"/>
        <w:tblInd w:w="-5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126"/>
        <w:gridCol w:w="1426"/>
        <w:gridCol w:w="61"/>
        <w:gridCol w:w="1348"/>
        <w:gridCol w:w="3006"/>
        <w:gridCol w:w="425"/>
      </w:tblGrid>
      <w:tr w:rsidR="007F7062" w:rsidRPr="006B7885" w14:paraId="097EF4E3" w14:textId="77777777" w:rsidTr="00B96900">
        <w:tc>
          <w:tcPr>
            <w:tcW w:w="2098" w:type="dxa"/>
            <w:shd w:val="clear" w:color="auto" w:fill="DEEAF6" w:themeFill="accent5" w:themeFillTint="33"/>
          </w:tcPr>
          <w:p w14:paraId="32D95AC7" w14:textId="77777777" w:rsidR="007F7062" w:rsidRPr="006B7885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6B7885">
              <w:rPr>
                <w:rFonts w:ascii="TH SarabunPSK" w:hAnsi="TH SarabunPSK" w:cs="TH SarabunPSK"/>
                <w:sz w:val="32"/>
                <w:szCs w:val="32"/>
              </w:rPr>
              <w:t>Originality  10</w:t>
            </w:r>
            <w:proofErr w:type="gramEnd"/>
            <w:r w:rsidRPr="006B7885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577C5930" w14:textId="77777777" w:rsidR="007F7062" w:rsidRPr="006B7885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885">
              <w:rPr>
                <w:rFonts w:ascii="TH SarabunPSK" w:hAnsi="TH SarabunPSK" w:cs="TH SarabunPSK"/>
                <w:sz w:val="32"/>
                <w:szCs w:val="32"/>
              </w:rPr>
              <w:t>Feasibility 20%</w:t>
            </w:r>
          </w:p>
        </w:tc>
        <w:tc>
          <w:tcPr>
            <w:tcW w:w="2835" w:type="dxa"/>
            <w:gridSpan w:val="3"/>
            <w:shd w:val="clear" w:color="auto" w:fill="DEEAF6" w:themeFill="accent5" w:themeFillTint="33"/>
          </w:tcPr>
          <w:p w14:paraId="5876588F" w14:textId="77777777" w:rsidR="007F7062" w:rsidRPr="006B7885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885">
              <w:rPr>
                <w:rFonts w:ascii="TH SarabunPSK" w:hAnsi="TH SarabunPSK" w:cs="TH SarabunPSK"/>
                <w:sz w:val="32"/>
                <w:szCs w:val="32"/>
              </w:rPr>
              <w:t>Clarity 10%</w:t>
            </w:r>
          </w:p>
        </w:tc>
        <w:tc>
          <w:tcPr>
            <w:tcW w:w="3431" w:type="dxa"/>
            <w:gridSpan w:val="2"/>
            <w:shd w:val="clear" w:color="auto" w:fill="9CC2E5" w:themeFill="accent5" w:themeFillTint="99"/>
          </w:tcPr>
          <w:p w14:paraId="4F3042C9" w14:textId="77777777" w:rsidR="007F7062" w:rsidRPr="00BB34B6" w:rsidRDefault="007F7062" w:rsidP="00F73C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Full report (40%)</w:t>
            </w:r>
          </w:p>
        </w:tc>
      </w:tr>
      <w:tr w:rsidR="007F7062" w:rsidRPr="006B7885" w14:paraId="728D6926" w14:textId="77777777" w:rsidTr="00B96900">
        <w:trPr>
          <w:trHeight w:val="567"/>
        </w:trPr>
        <w:tc>
          <w:tcPr>
            <w:tcW w:w="2098" w:type="dxa"/>
          </w:tcPr>
          <w:p w14:paraId="6685501A" w14:textId="77777777" w:rsidR="007F7062" w:rsidRPr="006B7885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35ED2A8" w14:textId="77777777" w:rsidR="007F7062" w:rsidRPr="006B7885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07C44F60" w14:textId="77777777" w:rsidR="007F7062" w:rsidRPr="006B7885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  <w:gridSpan w:val="2"/>
          </w:tcPr>
          <w:p w14:paraId="1125CF46" w14:textId="77777777" w:rsidR="007F7062" w:rsidRPr="006B7885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062" w:rsidRPr="006B7885" w14:paraId="5B461E3C" w14:textId="77777777" w:rsidTr="00B96900">
        <w:tc>
          <w:tcPr>
            <w:tcW w:w="2098" w:type="dxa"/>
            <w:shd w:val="clear" w:color="auto" w:fill="DEEAF6" w:themeFill="accent5" w:themeFillTint="33"/>
          </w:tcPr>
          <w:p w14:paraId="3607C3E7" w14:textId="77777777" w:rsidR="007F7062" w:rsidRPr="006B7885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885">
              <w:rPr>
                <w:rFonts w:ascii="TH SarabunPSK" w:hAnsi="TH SarabunPSK" w:cs="TH SarabunPSK"/>
                <w:sz w:val="32"/>
                <w:szCs w:val="32"/>
              </w:rPr>
              <w:t>Presentation 15%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62F33A60" w14:textId="77777777" w:rsidR="007F7062" w:rsidRPr="006B7885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885">
              <w:rPr>
                <w:rFonts w:ascii="TH SarabunPSK" w:hAnsi="TH SarabunPSK" w:cs="TH SarabunPSK"/>
                <w:sz w:val="32"/>
                <w:szCs w:val="32"/>
              </w:rPr>
              <w:t>Analytical skill 25%</w:t>
            </w:r>
          </w:p>
        </w:tc>
        <w:tc>
          <w:tcPr>
            <w:tcW w:w="2835" w:type="dxa"/>
            <w:gridSpan w:val="3"/>
            <w:shd w:val="clear" w:color="auto" w:fill="DEEAF6" w:themeFill="accent5" w:themeFillTint="33"/>
          </w:tcPr>
          <w:p w14:paraId="28135D54" w14:textId="77777777" w:rsidR="007F7062" w:rsidRPr="006B7885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7885">
              <w:rPr>
                <w:rFonts w:ascii="TH SarabunPSK" w:hAnsi="TH SarabunPSK" w:cs="TH SarabunPSK"/>
                <w:sz w:val="32"/>
                <w:szCs w:val="32"/>
              </w:rPr>
              <w:t xml:space="preserve">Scientific </w:t>
            </w:r>
            <w:proofErr w:type="gramStart"/>
            <w:r w:rsidRPr="006B7885">
              <w:rPr>
                <w:rFonts w:ascii="TH SarabunPSK" w:hAnsi="TH SarabunPSK" w:cs="TH SarabunPSK"/>
                <w:sz w:val="32"/>
                <w:szCs w:val="32"/>
              </w:rPr>
              <w:t>background  20</w:t>
            </w:r>
            <w:proofErr w:type="gramEnd"/>
            <w:r w:rsidRPr="006B7885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3431" w:type="dxa"/>
            <w:gridSpan w:val="2"/>
            <w:shd w:val="clear" w:color="auto" w:fill="9CC2E5" w:themeFill="accent5" w:themeFillTint="99"/>
          </w:tcPr>
          <w:p w14:paraId="09F01AF0" w14:textId="77777777" w:rsidR="007F7062" w:rsidRPr="00BB34B6" w:rsidRDefault="007F7062" w:rsidP="00F73C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Oral presentation (60%)</w:t>
            </w:r>
          </w:p>
        </w:tc>
      </w:tr>
      <w:tr w:rsidR="007F7062" w:rsidRPr="006B7885" w14:paraId="7040D36C" w14:textId="77777777" w:rsidTr="00B96900">
        <w:trPr>
          <w:trHeight w:val="567"/>
        </w:trPr>
        <w:tc>
          <w:tcPr>
            <w:tcW w:w="2098" w:type="dxa"/>
            <w:tcBorders>
              <w:bottom w:val="single" w:sz="4" w:space="0" w:color="2E74B5" w:themeColor="accent5" w:themeShade="BF"/>
            </w:tcBorders>
          </w:tcPr>
          <w:p w14:paraId="2C02D4B7" w14:textId="77777777" w:rsidR="007F7062" w:rsidRPr="006B7885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2E74B5" w:themeColor="accent5" w:themeShade="BF"/>
            </w:tcBorders>
          </w:tcPr>
          <w:p w14:paraId="03A7400F" w14:textId="77777777" w:rsidR="007F7062" w:rsidRPr="006B7885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2E74B5" w:themeColor="accent5" w:themeShade="BF"/>
            </w:tcBorders>
          </w:tcPr>
          <w:p w14:paraId="42512F2E" w14:textId="77777777" w:rsidR="007F7062" w:rsidRPr="006B7885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1" w:type="dxa"/>
            <w:gridSpan w:val="2"/>
          </w:tcPr>
          <w:p w14:paraId="3F8BC63C" w14:textId="77777777" w:rsidR="007F7062" w:rsidRPr="006B7885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062" w:rsidRPr="006B7885" w14:paraId="25CBD066" w14:textId="77777777" w:rsidTr="00B96900">
        <w:trPr>
          <w:trHeight w:val="567"/>
        </w:trPr>
        <w:tc>
          <w:tcPr>
            <w:tcW w:w="2098" w:type="dxa"/>
            <w:tcBorders>
              <w:left w:val="nil"/>
              <w:bottom w:val="nil"/>
              <w:right w:val="nil"/>
            </w:tcBorders>
            <w:vAlign w:val="center"/>
          </w:tcPr>
          <w:p w14:paraId="01FBB818" w14:textId="77777777" w:rsidR="007F7062" w:rsidRPr="006B7885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14:paraId="30D22CE3" w14:textId="77777777" w:rsidR="007F7062" w:rsidRPr="006B7885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left w:val="nil"/>
              <w:bottom w:val="nil"/>
            </w:tcBorders>
            <w:vAlign w:val="center"/>
          </w:tcPr>
          <w:p w14:paraId="0A10D4D7" w14:textId="77777777" w:rsidR="007F7062" w:rsidRPr="0097436E" w:rsidRDefault="007F7062" w:rsidP="00F73C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43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3431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42C1F474" w14:textId="77777777" w:rsidR="007F7062" w:rsidRPr="0097436E" w:rsidRDefault="007F7062" w:rsidP="00F73C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12DC" w:rsidRPr="00E66BF7" w14:paraId="538AE000" w14:textId="77777777" w:rsidTr="00B96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50" w:type="dxa"/>
            <w:gridSpan w:val="3"/>
          </w:tcPr>
          <w:p w14:paraId="602A2416" w14:textId="77777777" w:rsidR="00BC12DC" w:rsidRPr="00B96900" w:rsidRDefault="00BC12DC" w:rsidP="00F73C48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40" w:type="dxa"/>
            <w:gridSpan w:val="4"/>
          </w:tcPr>
          <w:p w14:paraId="4BB756D4" w14:textId="77777777" w:rsidR="00BC12DC" w:rsidRPr="00B96900" w:rsidRDefault="00BC12DC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20576" w:rsidRPr="00E66BF7" w14:paraId="710E5EFF" w14:textId="77777777" w:rsidTr="00B96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50" w:type="dxa"/>
            <w:gridSpan w:val="3"/>
          </w:tcPr>
          <w:p w14:paraId="7BAE9EE6" w14:textId="77777777" w:rsidR="00920576" w:rsidRPr="00B96900" w:rsidRDefault="00920576" w:rsidP="00F73C48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</w:p>
        </w:tc>
        <w:tc>
          <w:tcPr>
            <w:tcW w:w="4840" w:type="dxa"/>
            <w:gridSpan w:val="4"/>
            <w:tcBorders>
              <w:bottom w:val="dashed" w:sz="4" w:space="0" w:color="auto"/>
            </w:tcBorders>
          </w:tcPr>
          <w:p w14:paraId="7512E5FF" w14:textId="77777777" w:rsidR="00920576" w:rsidRPr="00B96900" w:rsidRDefault="00920576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20576" w:rsidRPr="00E66BF7" w14:paraId="71E04BA8" w14:textId="77777777" w:rsidTr="00B96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50" w:type="dxa"/>
            <w:gridSpan w:val="3"/>
          </w:tcPr>
          <w:p w14:paraId="4F5F441D" w14:textId="77777777" w:rsidR="00920576" w:rsidRPr="00B96900" w:rsidRDefault="00920576" w:rsidP="00F73C48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1" w:type="dxa"/>
            <w:tcBorders>
              <w:top w:val="dashed" w:sz="4" w:space="0" w:color="auto"/>
            </w:tcBorders>
          </w:tcPr>
          <w:p w14:paraId="14C4E088" w14:textId="77777777" w:rsidR="00920576" w:rsidRPr="00B96900" w:rsidRDefault="00920576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43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FE68CA2" w14:textId="77777777" w:rsidR="00920576" w:rsidRPr="00B96900" w:rsidRDefault="00920576" w:rsidP="00F73C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</w:tcPr>
          <w:p w14:paraId="2AAE0AC7" w14:textId="77777777" w:rsidR="00920576" w:rsidRPr="00B96900" w:rsidRDefault="00920576" w:rsidP="00F73C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920576" w:rsidRPr="00E66BF7" w14:paraId="5DCBDB71" w14:textId="77777777" w:rsidTr="00B96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50" w:type="dxa"/>
            <w:gridSpan w:val="3"/>
          </w:tcPr>
          <w:p w14:paraId="44C3644B" w14:textId="7E95F1BE" w:rsidR="00920576" w:rsidRPr="00B96900" w:rsidRDefault="00920576" w:rsidP="00F73C48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40" w:type="dxa"/>
            <w:gridSpan w:val="4"/>
          </w:tcPr>
          <w:p w14:paraId="16EB5941" w14:textId="0A4C34DB" w:rsidR="00920576" w:rsidRPr="00B96900" w:rsidRDefault="00A6186E" w:rsidP="00F73C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  <w:cs/>
              </w:rPr>
              <w:t>คณะ</w:t>
            </w:r>
            <w:r w:rsidR="00920576" w:rsidRPr="00B96900">
              <w:rPr>
                <w:rFonts w:ascii="TH SarabunPSK" w:hAnsi="TH SarabunPSK" w:cs="TH SarabunPSK"/>
                <w:sz w:val="30"/>
                <w:szCs w:val="30"/>
                <w:cs/>
              </w:rPr>
              <w:t>กรรมการ</w:t>
            </w:r>
            <w:r w:rsidR="00C90F44" w:rsidRPr="00B96900">
              <w:rPr>
                <w:rFonts w:ascii="TH SarabunPSK" w:hAnsi="TH SarabunPSK" w:cs="TH SarabunPSK"/>
                <w:sz w:val="30"/>
                <w:szCs w:val="30"/>
                <w:cs/>
              </w:rPr>
              <w:t>สอบวัดคุณสมบัติ</w:t>
            </w:r>
          </w:p>
        </w:tc>
      </w:tr>
      <w:tr w:rsidR="00920576" w:rsidRPr="00E66BF7" w14:paraId="62D45BFC" w14:textId="77777777" w:rsidTr="00B96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50" w:type="dxa"/>
            <w:gridSpan w:val="3"/>
          </w:tcPr>
          <w:p w14:paraId="70AE6D2B" w14:textId="77777777" w:rsidR="00920576" w:rsidRPr="00B96900" w:rsidRDefault="00920576" w:rsidP="00F73C48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6900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4840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6E9EF2C5" w14:textId="77777777" w:rsidR="00920576" w:rsidRPr="00B96900" w:rsidRDefault="00920576" w:rsidP="00F73C4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131FBEC" w14:textId="77777777" w:rsidR="00BA70FB" w:rsidRPr="00B96900" w:rsidRDefault="00BA70FB" w:rsidP="00B9690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F9B1DF" w14:textId="69619F87" w:rsidR="00006AE9" w:rsidRDefault="00006AE9" w:rsidP="00B969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3C4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ประธานกรร</w:t>
      </w:r>
      <w:r w:rsidRPr="00F73C48">
        <w:rPr>
          <w:rFonts w:ascii="TH SarabunPSK" w:hAnsi="TH SarabunPSK" w:cs="TH SarabunPSK" w:hint="cs"/>
          <w:b/>
          <w:bCs/>
          <w:sz w:val="32"/>
          <w:szCs w:val="32"/>
          <w:cs/>
        </w:rPr>
        <w:t>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สอบ</w:t>
      </w:r>
      <w:r w:rsidR="00E56AFF">
        <w:rPr>
          <w:rFonts w:ascii="TH SarabunPSK" w:hAnsi="TH SarabunPSK" w:cs="TH SarabunPSK" w:hint="cs"/>
          <w:b/>
          <w:bCs/>
          <w:sz w:val="32"/>
          <w:szCs w:val="32"/>
          <w:cs/>
        </w:rPr>
        <w:t>วัดคุณสมบัติ</w:t>
      </w:r>
    </w:p>
    <w:p w14:paraId="37299A3E" w14:textId="77777777" w:rsidR="00006AE9" w:rsidRDefault="00006AE9" w:rsidP="00006AE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0F1B62" w14:textId="77777777" w:rsidR="00006AE9" w:rsidRPr="00F73C48" w:rsidRDefault="00006AE9" w:rsidP="00006AE9">
      <w:pPr>
        <w:tabs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 w:color="7F7F7F"/>
        </w:rPr>
      </w:pPr>
      <w:r w:rsidRPr="00F73C48">
        <w:rPr>
          <w:rFonts w:ascii="TH SarabunPSK" w:eastAsia="Times New Roman" w:hAnsi="TH SarabunPSK" w:cs="TH SarabunPSK" w:hint="cs"/>
          <w:sz w:val="32"/>
          <w:szCs w:val="32"/>
          <w:cs/>
        </w:rPr>
        <w:t>ชื่อ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ผู้สอบ</w:t>
      </w:r>
      <w:r w:rsidRPr="00F73C48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                 </w:t>
      </w:r>
      <w:r w:rsidRPr="00F73C48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 xml:space="preserve">                                                </w:t>
      </w:r>
      <w:r w:rsidRPr="00F73C48">
        <w:rPr>
          <w:rFonts w:ascii="TH SarabunPSK" w:eastAsia="Times New Roman" w:hAnsi="TH SarabunPSK" w:cs="TH SarabunPSK" w:hint="cs"/>
          <w:sz w:val="32"/>
          <w:szCs w:val="32"/>
          <w:cs/>
        </w:rPr>
        <w:t>เลข</w:t>
      </w:r>
      <w:r w:rsidRPr="00F73C48">
        <w:rPr>
          <w:rFonts w:ascii="TH SarabunPSK" w:eastAsia="Times New Roman" w:hAnsi="TH SarabunPSK" w:cs="TH SarabunPSK"/>
          <w:sz w:val="32"/>
          <w:szCs w:val="32"/>
          <w:cs/>
        </w:rPr>
        <w:t>ประจำตัวนิสิต</w:t>
      </w:r>
      <w:r w:rsidRPr="00F73C48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ab/>
      </w:r>
    </w:p>
    <w:p w14:paraId="289A56CB" w14:textId="77777777" w:rsidR="00006AE9" w:rsidRPr="00F73C48" w:rsidRDefault="00006AE9" w:rsidP="00006AE9">
      <w:pPr>
        <w:tabs>
          <w:tab w:val="left" w:pos="7088"/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หลักสูตร </w:t>
      </w: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สหสาขาวิชา   </w:t>
      </w: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นานาชาติ  เข้าเรียนในภาคการศึกษา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44007B91" w14:textId="77777777" w:rsidR="00006AE9" w:rsidRPr="00F73C48" w:rsidRDefault="00006AE9" w:rsidP="00006AE9">
      <w:pPr>
        <w:tabs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ขอสอบรายวิชา 2005897 การสอบวัดคุณสมบัติ (</w:t>
      </w:r>
      <w:r>
        <w:rPr>
          <w:rFonts w:ascii="TH SarabunPSK" w:eastAsia="Times New Roman" w:hAnsi="TH SarabunPSK" w:cs="TH SarabunPSK"/>
          <w:sz w:val="32"/>
          <w:szCs w:val="32"/>
        </w:rPr>
        <w:t xml:space="preserve">QE)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ในหัวข้อเรื่อง</w:t>
      </w:r>
      <w:r w:rsidRPr="00F73C48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 xml:space="preserve">   </w:t>
      </w:r>
      <w:r w:rsidRPr="00F73C48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ab/>
      </w:r>
    </w:p>
    <w:p w14:paraId="61915100" w14:textId="77777777" w:rsidR="00006AE9" w:rsidRPr="00F73C48" w:rsidRDefault="00006AE9" w:rsidP="00006AE9">
      <w:pPr>
        <w:tabs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 w:color="7F7F7F"/>
        </w:rPr>
      </w:pPr>
      <w:r w:rsidRPr="00F73C48">
        <w:rPr>
          <w:rFonts w:ascii="TH SarabunPSK" w:eastAsia="Times New Roman" w:hAnsi="TH SarabunPSK" w:cs="TH SarabunPSK"/>
          <w:sz w:val="32"/>
          <w:szCs w:val="32"/>
          <w:u w:val="dotted" w:color="7F7F7F"/>
        </w:rPr>
        <w:tab/>
      </w:r>
    </w:p>
    <w:p w14:paraId="3312809A" w14:textId="77777777" w:rsidR="00FD6018" w:rsidRPr="00F73C48" w:rsidRDefault="00FD6018" w:rsidP="00FD6018">
      <w:pPr>
        <w:tabs>
          <w:tab w:val="left" w:pos="3402"/>
          <w:tab w:val="left" w:pos="5812"/>
          <w:tab w:val="right" w:pos="1049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 w:color="7F7F7F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วันที่สอบ</w:t>
      </w:r>
      <w:r w:rsidRPr="00F73C48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 xml:space="preserve">     </w:t>
      </w:r>
      <w:r w:rsidRPr="00F73C48">
        <w:rPr>
          <w:rFonts w:ascii="TH SarabunPSK" w:eastAsia="Times New Roman" w:hAnsi="TH SarabunPSK" w:cs="TH SarabunPSK"/>
          <w:sz w:val="32"/>
          <w:szCs w:val="32"/>
          <w:u w:val="dotted" w:color="7F7F7F"/>
        </w:rPr>
        <w:t xml:space="preserve">                 </w:t>
      </w:r>
      <w:r w:rsidRPr="00F73C48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ab/>
      </w:r>
      <w:r w:rsidRPr="00F73C48">
        <w:rPr>
          <w:rFonts w:ascii="TH SarabunPSK" w:eastAsia="Times New Roman" w:hAnsi="TH SarabunPSK" w:cs="TH SarabunPSK" w:hint="cs"/>
          <w:sz w:val="32"/>
          <w:szCs w:val="32"/>
          <w:cs/>
        </w:rPr>
        <w:t>เวลา</w:t>
      </w:r>
      <w:r>
        <w:rPr>
          <w:rFonts w:ascii="TH SarabunPSK" w:eastAsia="Times New Roman" w:hAnsi="TH SarabunPSK" w:cs="TH SarabunPSK" w:hint="cs"/>
          <w:sz w:val="32"/>
          <w:szCs w:val="32"/>
          <w:u w:val="dotted" w:color="7F7F7F"/>
          <w:cs/>
        </w:rPr>
        <w:t xml:space="preserve">                      </w:t>
      </w:r>
      <w:r w:rsidRPr="00F73C48"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  <w:r w:rsidRPr="00F73C4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73C48">
        <w:rPr>
          <w:rFonts w:ascii="TH SarabunPSK" w:eastAsia="Times New Roman" w:hAnsi="TH SarabunPSK" w:cs="TH SarabunPSK" w:hint="cs"/>
          <w:sz w:val="32"/>
          <w:szCs w:val="32"/>
          <w:cs/>
        </w:rPr>
        <w:t>ภาคการศึกษา</w:t>
      </w:r>
      <w:r>
        <w:rPr>
          <w:rFonts w:ascii="TH SarabunPSK" w:eastAsia="Times New Roman" w:hAnsi="TH SarabunPSK" w:cs="TH SarabunPSK" w:hint="cs"/>
          <w:sz w:val="32"/>
          <w:szCs w:val="32"/>
          <w:u w:val="dotted" w:color="7F7F7F"/>
          <w:cs/>
        </w:rPr>
        <w:t xml:space="preserve">                </w:t>
      </w:r>
      <w:r w:rsidRPr="00F73C48">
        <w:rPr>
          <w:rFonts w:ascii="TH SarabunPSK" w:eastAsia="Times New Roman" w:hAnsi="TH SarabunPSK" w:cs="TH SarabunPSK" w:hint="cs"/>
          <w:sz w:val="32"/>
          <w:szCs w:val="32"/>
          <w:cs/>
        </w:rPr>
        <w:t>ปีการศึกษา</w:t>
      </w:r>
      <w:r w:rsidRPr="00F73C48">
        <w:rPr>
          <w:rFonts w:ascii="TH SarabunPSK" w:eastAsia="Times New Roman" w:hAnsi="TH SarabunPSK" w:cs="TH SarabunPSK"/>
          <w:sz w:val="32"/>
          <w:szCs w:val="32"/>
          <w:u w:val="dotted" w:color="7F7F7F"/>
          <w:cs/>
        </w:rPr>
        <w:tab/>
        <w:t xml:space="preserve"> </w:t>
      </w:r>
    </w:p>
    <w:p w14:paraId="10E4C2D1" w14:textId="77777777" w:rsidR="00FD6018" w:rsidRPr="00B96900" w:rsidRDefault="00FD6018" w:rsidP="00B96900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562"/>
        <w:gridCol w:w="145"/>
        <w:gridCol w:w="989"/>
        <w:gridCol w:w="8224"/>
      </w:tblGrid>
      <w:tr w:rsidR="007F7062" w:rsidRPr="00AD5369" w14:paraId="25152ADE" w14:textId="77777777" w:rsidTr="00F73C48">
        <w:trPr>
          <w:trHeight w:val="359"/>
        </w:trPr>
        <w:tc>
          <w:tcPr>
            <w:tcW w:w="10206" w:type="dxa"/>
            <w:gridSpan w:val="5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bottom"/>
          </w:tcPr>
          <w:p w14:paraId="0C048955" w14:textId="77777777" w:rsidR="007F7062" w:rsidRPr="00AB6800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6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  <w:r w:rsidRPr="00AB68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 w:rsidRPr="00AB6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AB68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ประเมินรายวิชา 2005897 </w:t>
            </w:r>
            <w:r w:rsidRPr="00AB68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การสอบวัดคุณสมบัติ </w:t>
            </w:r>
            <w:r w:rsidRPr="00AB68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B68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Qualifying Examination: QUALIFYING EXAM)</w:t>
            </w:r>
          </w:p>
        </w:tc>
      </w:tr>
      <w:tr w:rsidR="007F7062" w:rsidRPr="00AD5369" w14:paraId="3006B355" w14:textId="77777777" w:rsidTr="00F73C48">
        <w:trPr>
          <w:trHeight w:val="567"/>
        </w:trPr>
        <w:tc>
          <w:tcPr>
            <w:tcW w:w="286" w:type="dxa"/>
            <w:tcBorders>
              <w:top w:val="single" w:sz="4" w:space="0" w:color="2F5496" w:themeColor="accent1" w:themeShade="BF"/>
            </w:tcBorders>
            <w:vAlign w:val="bottom"/>
          </w:tcPr>
          <w:p w14:paraId="381A47D6" w14:textId="77777777" w:rsidR="007F7062" w:rsidRPr="00AD5369" w:rsidRDefault="007F7062" w:rsidP="00F73C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562" w:type="dxa"/>
            <w:tcBorders>
              <w:top w:val="single" w:sz="4" w:space="0" w:color="2F5496" w:themeColor="accent1" w:themeShade="BF"/>
            </w:tcBorders>
            <w:vAlign w:val="bottom"/>
          </w:tcPr>
          <w:p w14:paraId="6342B7A1" w14:textId="77777777" w:rsidR="007F7062" w:rsidRPr="00AD5369" w:rsidRDefault="007F7062" w:rsidP="00F73C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3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D53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358" w:type="dxa"/>
            <w:gridSpan w:val="3"/>
            <w:tcBorders>
              <w:top w:val="single" w:sz="4" w:space="0" w:color="2F5496" w:themeColor="accent1" w:themeShade="BF"/>
              <w:bottom w:val="dashed" w:sz="4" w:space="0" w:color="auto"/>
            </w:tcBorders>
            <w:vAlign w:val="bottom"/>
          </w:tcPr>
          <w:p w14:paraId="118B81FE" w14:textId="77777777" w:rsidR="007F7062" w:rsidRPr="00AD5369" w:rsidRDefault="007F7062" w:rsidP="00F73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062" w:rsidRPr="003F4655" w14:paraId="643B6EF5" w14:textId="77777777" w:rsidTr="00F73C48">
        <w:tc>
          <w:tcPr>
            <w:tcW w:w="286" w:type="dxa"/>
            <w:vAlign w:val="bottom"/>
          </w:tcPr>
          <w:p w14:paraId="0C1A975A" w14:textId="77777777" w:rsidR="007F7062" w:rsidRPr="003F4655" w:rsidRDefault="007F7062" w:rsidP="00F73C4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562" w:type="dxa"/>
            <w:vAlign w:val="bottom"/>
          </w:tcPr>
          <w:p w14:paraId="732D1881" w14:textId="77777777" w:rsidR="007F7062" w:rsidRPr="003F4655" w:rsidRDefault="007F7062" w:rsidP="00F73C4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358" w:type="dxa"/>
            <w:gridSpan w:val="3"/>
            <w:tcBorders>
              <w:top w:val="dashed" w:sz="4" w:space="0" w:color="auto"/>
            </w:tcBorders>
            <w:vAlign w:val="bottom"/>
          </w:tcPr>
          <w:p w14:paraId="241211A3" w14:textId="77777777" w:rsidR="007F7062" w:rsidRPr="003F4655" w:rsidRDefault="007F7062" w:rsidP="00F73C4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7F7062" w:rsidRPr="00AD5369" w14:paraId="76967B08" w14:textId="77777777" w:rsidTr="00F73C48">
        <w:trPr>
          <w:trHeight w:val="567"/>
        </w:trPr>
        <w:tc>
          <w:tcPr>
            <w:tcW w:w="286" w:type="dxa"/>
            <w:vAlign w:val="bottom"/>
          </w:tcPr>
          <w:p w14:paraId="571C978D" w14:textId="77777777" w:rsidR="007F7062" w:rsidRPr="00AD5369" w:rsidRDefault="007F7062" w:rsidP="00F73C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1696" w:type="dxa"/>
            <w:gridSpan w:val="3"/>
            <w:vAlign w:val="bottom"/>
          </w:tcPr>
          <w:p w14:paraId="7EEEE14C" w14:textId="77777777" w:rsidR="007F7062" w:rsidRPr="00AD5369" w:rsidRDefault="007F7062" w:rsidP="00F73C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53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ผ่านแบบมีเงื่อนไข</w:t>
            </w:r>
          </w:p>
        </w:tc>
        <w:tc>
          <w:tcPr>
            <w:tcW w:w="8224" w:type="dxa"/>
            <w:tcBorders>
              <w:bottom w:val="dashed" w:sz="4" w:space="0" w:color="auto"/>
            </w:tcBorders>
            <w:vAlign w:val="bottom"/>
          </w:tcPr>
          <w:p w14:paraId="2D462216" w14:textId="77777777" w:rsidR="007F7062" w:rsidRPr="00AD5369" w:rsidRDefault="007F7062" w:rsidP="00F73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062" w:rsidRPr="00AD5369" w14:paraId="10185AC3" w14:textId="77777777" w:rsidTr="00F73C48">
        <w:trPr>
          <w:trHeight w:val="567"/>
        </w:trPr>
        <w:tc>
          <w:tcPr>
            <w:tcW w:w="286" w:type="dxa"/>
            <w:vAlign w:val="bottom"/>
          </w:tcPr>
          <w:p w14:paraId="05FAE855" w14:textId="77777777" w:rsidR="007F7062" w:rsidRPr="00AD5369" w:rsidRDefault="007F7062" w:rsidP="00F73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  <w:gridSpan w:val="3"/>
            <w:tcBorders>
              <w:bottom w:val="dashed" w:sz="4" w:space="0" w:color="auto"/>
            </w:tcBorders>
            <w:vAlign w:val="bottom"/>
          </w:tcPr>
          <w:p w14:paraId="05AFB343" w14:textId="77777777" w:rsidR="007F7062" w:rsidRDefault="007F7062" w:rsidP="00F73C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07CD586" w14:textId="77777777" w:rsidR="007F7062" w:rsidRPr="00AD5369" w:rsidRDefault="007F7062" w:rsidP="00F73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062" w:rsidRPr="00AD5369" w14:paraId="1989EEC8" w14:textId="77777777" w:rsidTr="00F73C48">
        <w:trPr>
          <w:trHeight w:val="567"/>
        </w:trPr>
        <w:tc>
          <w:tcPr>
            <w:tcW w:w="286" w:type="dxa"/>
            <w:vAlign w:val="bottom"/>
          </w:tcPr>
          <w:p w14:paraId="115E9F98" w14:textId="77777777" w:rsidR="007F7062" w:rsidRPr="00AD5369" w:rsidRDefault="007F7062" w:rsidP="00F73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  <w:gridSpan w:val="3"/>
            <w:tcBorders>
              <w:bottom w:val="dashed" w:sz="4" w:space="0" w:color="auto"/>
            </w:tcBorders>
            <w:vAlign w:val="bottom"/>
          </w:tcPr>
          <w:p w14:paraId="761D38E5" w14:textId="77777777" w:rsidR="007F7062" w:rsidRDefault="007F7062" w:rsidP="00F73C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A1CAF9D" w14:textId="77777777" w:rsidR="007F7062" w:rsidRPr="00AD5369" w:rsidRDefault="007F7062" w:rsidP="00F73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062" w:rsidRPr="00AD5369" w14:paraId="245A537C" w14:textId="77777777" w:rsidTr="00F73C48">
        <w:trPr>
          <w:trHeight w:val="567"/>
        </w:trPr>
        <w:tc>
          <w:tcPr>
            <w:tcW w:w="286" w:type="dxa"/>
            <w:vAlign w:val="bottom"/>
          </w:tcPr>
          <w:p w14:paraId="5B9A32D7" w14:textId="77777777" w:rsidR="007F7062" w:rsidRPr="00AD5369" w:rsidRDefault="007F7062" w:rsidP="00F73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59D472F" w14:textId="77777777" w:rsidR="007F7062" w:rsidRDefault="007F7062" w:rsidP="00F73C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DC0B130" w14:textId="77777777" w:rsidR="007F7062" w:rsidRPr="00AD5369" w:rsidRDefault="007F7062" w:rsidP="00F73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062" w:rsidRPr="00AD5369" w14:paraId="53C51A0C" w14:textId="77777777" w:rsidTr="00F73C48">
        <w:trPr>
          <w:trHeight w:val="567"/>
        </w:trPr>
        <w:tc>
          <w:tcPr>
            <w:tcW w:w="286" w:type="dxa"/>
            <w:vAlign w:val="bottom"/>
          </w:tcPr>
          <w:p w14:paraId="384175BE" w14:textId="77777777" w:rsidR="007F7062" w:rsidRPr="00AD5369" w:rsidRDefault="007F7062" w:rsidP="00F73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24ECE9E" w14:textId="77777777" w:rsidR="007F7062" w:rsidRDefault="007F7062" w:rsidP="00F73C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4596002" w14:textId="77777777" w:rsidR="007F7062" w:rsidRPr="00AD5369" w:rsidRDefault="007F7062" w:rsidP="00F73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062" w:rsidRPr="003F4655" w14:paraId="37CDBE04" w14:textId="77777777" w:rsidTr="00F73C48">
        <w:tc>
          <w:tcPr>
            <w:tcW w:w="286" w:type="dxa"/>
            <w:vAlign w:val="bottom"/>
          </w:tcPr>
          <w:p w14:paraId="4B8518B9" w14:textId="77777777" w:rsidR="007F7062" w:rsidRPr="003F4655" w:rsidRDefault="007F7062" w:rsidP="00F73C4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696" w:type="dxa"/>
            <w:gridSpan w:val="3"/>
            <w:tcBorders>
              <w:top w:val="dashed" w:sz="4" w:space="0" w:color="auto"/>
            </w:tcBorders>
            <w:vAlign w:val="bottom"/>
          </w:tcPr>
          <w:p w14:paraId="4C124D4B" w14:textId="77777777" w:rsidR="007F7062" w:rsidRPr="003F4655" w:rsidRDefault="007F7062" w:rsidP="00F73C48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224" w:type="dxa"/>
            <w:vAlign w:val="bottom"/>
          </w:tcPr>
          <w:p w14:paraId="752C1926" w14:textId="77777777" w:rsidR="007F7062" w:rsidRPr="003F4655" w:rsidRDefault="007F7062" w:rsidP="00F73C48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7F7062" w:rsidRPr="00AD5369" w14:paraId="7392B0FE" w14:textId="77777777" w:rsidTr="00F73C48">
        <w:trPr>
          <w:trHeight w:val="567"/>
        </w:trPr>
        <w:tc>
          <w:tcPr>
            <w:tcW w:w="286" w:type="dxa"/>
            <w:vAlign w:val="bottom"/>
          </w:tcPr>
          <w:p w14:paraId="6AFF78FD" w14:textId="77777777" w:rsidR="007F7062" w:rsidRPr="00AD5369" w:rsidRDefault="007F7062" w:rsidP="00F73C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707" w:type="dxa"/>
            <w:gridSpan w:val="2"/>
            <w:vAlign w:val="bottom"/>
          </w:tcPr>
          <w:p w14:paraId="65D1846F" w14:textId="77777777" w:rsidR="007F7062" w:rsidRPr="00AD5369" w:rsidRDefault="007F7062" w:rsidP="00F73C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D53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9213" w:type="dxa"/>
            <w:gridSpan w:val="2"/>
            <w:tcBorders>
              <w:bottom w:val="dashed" w:sz="4" w:space="0" w:color="auto"/>
            </w:tcBorders>
            <w:vAlign w:val="bottom"/>
          </w:tcPr>
          <w:p w14:paraId="31D28059" w14:textId="77777777" w:rsidR="007F7062" w:rsidRPr="00AD5369" w:rsidRDefault="007F7062" w:rsidP="00F73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9CF83B" w14:textId="77777777" w:rsidR="007F7062" w:rsidRPr="003F4655" w:rsidRDefault="007F7062" w:rsidP="007F706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0"/>
        <w:gridCol w:w="61"/>
        <w:gridCol w:w="4354"/>
        <w:gridCol w:w="141"/>
      </w:tblGrid>
      <w:tr w:rsidR="007F7062" w14:paraId="72A78191" w14:textId="77777777" w:rsidTr="00F73C48">
        <w:tc>
          <w:tcPr>
            <w:tcW w:w="5650" w:type="dxa"/>
          </w:tcPr>
          <w:p w14:paraId="69EBE84A" w14:textId="77777777" w:rsidR="007F7062" w:rsidRDefault="007F7062" w:rsidP="00F73C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</w:tc>
        <w:tc>
          <w:tcPr>
            <w:tcW w:w="4556" w:type="dxa"/>
            <w:gridSpan w:val="3"/>
            <w:tcBorders>
              <w:bottom w:val="dashed" w:sz="4" w:space="0" w:color="auto"/>
            </w:tcBorders>
          </w:tcPr>
          <w:p w14:paraId="1A3B5E90" w14:textId="77777777" w:rsidR="007F7062" w:rsidRDefault="007F7062" w:rsidP="00F73C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062" w14:paraId="105690B9" w14:textId="77777777" w:rsidTr="00F73C48">
        <w:tc>
          <w:tcPr>
            <w:tcW w:w="5650" w:type="dxa"/>
          </w:tcPr>
          <w:p w14:paraId="1F228DEA" w14:textId="77777777" w:rsidR="007F7062" w:rsidRDefault="007F7062" w:rsidP="00F73C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" w:type="dxa"/>
            <w:tcBorders>
              <w:top w:val="dashed" w:sz="4" w:space="0" w:color="auto"/>
            </w:tcBorders>
          </w:tcPr>
          <w:p w14:paraId="0BAB15C4" w14:textId="77777777" w:rsidR="007F7062" w:rsidRDefault="007F7062" w:rsidP="00F73C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</w:p>
        </w:tc>
        <w:tc>
          <w:tcPr>
            <w:tcW w:w="4354" w:type="dxa"/>
            <w:tcBorders>
              <w:top w:val="dashed" w:sz="4" w:space="0" w:color="auto"/>
              <w:bottom w:val="dashed" w:sz="4" w:space="0" w:color="auto"/>
            </w:tcBorders>
          </w:tcPr>
          <w:p w14:paraId="3D6EA5D1" w14:textId="77777777" w:rsidR="007F7062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" w:type="dxa"/>
            <w:tcBorders>
              <w:top w:val="dashed" w:sz="4" w:space="0" w:color="auto"/>
            </w:tcBorders>
          </w:tcPr>
          <w:p w14:paraId="58DC23CF" w14:textId="77777777" w:rsidR="007F7062" w:rsidRDefault="007F7062" w:rsidP="00F73C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F7062" w14:paraId="0529BB67" w14:textId="77777777" w:rsidTr="00F73C48">
        <w:tc>
          <w:tcPr>
            <w:tcW w:w="5650" w:type="dxa"/>
          </w:tcPr>
          <w:p w14:paraId="63FAB87C" w14:textId="2379BB66" w:rsidR="007F7062" w:rsidRDefault="007F7062" w:rsidP="00F73C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6" w:type="dxa"/>
            <w:gridSpan w:val="3"/>
          </w:tcPr>
          <w:p w14:paraId="24845E7E" w14:textId="6D5FCAE7" w:rsidR="007F7062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  <w:r w:rsidR="00E56AFF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สอบวัดคุณสมบัติ</w:t>
            </w:r>
          </w:p>
        </w:tc>
      </w:tr>
      <w:tr w:rsidR="007F7062" w14:paraId="66A08441" w14:textId="77777777" w:rsidTr="00F73C48">
        <w:tc>
          <w:tcPr>
            <w:tcW w:w="5650" w:type="dxa"/>
          </w:tcPr>
          <w:p w14:paraId="2D0717AA" w14:textId="77777777" w:rsidR="007F7062" w:rsidRDefault="007F7062" w:rsidP="00F73C4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4556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0423A5E9" w14:textId="77777777" w:rsidR="007F7062" w:rsidRDefault="007F7062" w:rsidP="00F73C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8DB90E" w14:textId="77777777" w:rsidR="007F7062" w:rsidRPr="00B96900" w:rsidRDefault="007F7062" w:rsidP="00B96900">
      <w:pPr>
        <w:tabs>
          <w:tab w:val="left" w:pos="1020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 w:color="7F7F7F"/>
        </w:rPr>
      </w:pPr>
    </w:p>
    <w:sectPr w:rsidR="007F7062" w:rsidRPr="00B96900" w:rsidSect="00B96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851" w:bottom="709" w:left="851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448F" w14:textId="77777777" w:rsidR="005C204B" w:rsidRDefault="005C204B" w:rsidP="00CB303B">
      <w:pPr>
        <w:spacing w:after="0" w:line="240" w:lineRule="auto"/>
      </w:pPr>
      <w:r>
        <w:separator/>
      </w:r>
    </w:p>
  </w:endnote>
  <w:endnote w:type="continuationSeparator" w:id="0">
    <w:p w14:paraId="55421542" w14:textId="77777777" w:rsidR="005C204B" w:rsidRDefault="005C204B" w:rsidP="00CB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DF46" w14:textId="77777777" w:rsidR="00712A98" w:rsidRDefault="00712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9C9B" w14:textId="77777777" w:rsidR="00712A98" w:rsidRDefault="00712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F7F5" w14:textId="77777777" w:rsidR="00712A98" w:rsidRDefault="00712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8091" w14:textId="77777777" w:rsidR="005C204B" w:rsidRDefault="005C204B" w:rsidP="00CB303B">
      <w:pPr>
        <w:spacing w:after="0" w:line="240" w:lineRule="auto"/>
      </w:pPr>
      <w:r>
        <w:separator/>
      </w:r>
    </w:p>
  </w:footnote>
  <w:footnote w:type="continuationSeparator" w:id="0">
    <w:p w14:paraId="77941AB8" w14:textId="77777777" w:rsidR="005C204B" w:rsidRDefault="005C204B" w:rsidP="00CB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616A" w14:textId="1CCCCACE" w:rsidR="00712A98" w:rsidRDefault="00712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94"/>
    </w:tblGrid>
    <w:tr w:rsidR="00CB303B" w14:paraId="0704FEDC" w14:textId="77777777" w:rsidTr="00CB303B">
      <w:trPr>
        <w:trHeight w:val="983"/>
      </w:trPr>
      <w:tc>
        <w:tcPr>
          <w:tcW w:w="10194" w:type="dxa"/>
          <w:tcBorders>
            <w:top w:val="thinThickSmallGap" w:sz="18" w:space="0" w:color="31849B"/>
            <w:bottom w:val="thickThinSmallGap" w:sz="18" w:space="0" w:color="31849B"/>
          </w:tcBorders>
          <w:vAlign w:val="center"/>
        </w:tcPr>
        <w:p w14:paraId="644BF703" w14:textId="77777777" w:rsidR="00CB303B" w:rsidRPr="00117C16" w:rsidRDefault="00CB303B" w:rsidP="00CB303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แบบประเมินผลรายวิชา 2005897 </w:t>
          </w:r>
          <w:r w:rsidRPr="00BE325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การสอบวัดคุณสมบัติ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</w:t>
          </w:r>
          <w:r w:rsidRPr="00BE3252">
            <w:rPr>
              <w:rFonts w:ascii="TH SarabunPSK" w:hAnsi="TH SarabunPSK" w:cs="TH SarabunPSK"/>
              <w:b/>
              <w:bCs/>
              <w:sz w:val="32"/>
              <w:szCs w:val="32"/>
            </w:rPr>
            <w:t>Q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ualifying</w:t>
          </w:r>
          <w:r w:rsidRPr="00BE3252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E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xamination:</w:t>
          </w:r>
          <w:r w:rsidRPr="00BE3252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QUALIFYING EXAM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  <w:p w14:paraId="51500CB9" w14:textId="77777777" w:rsidR="00CB303B" w:rsidRDefault="00CB303B" w:rsidP="00CB303B">
          <w:pPr>
            <w:tabs>
              <w:tab w:val="left" w:pos="5103"/>
            </w:tabs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117C1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หลักสูตรวิทยาศาสตรดุษฎีบัณฑิต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สาขาวิชาจุลชีววิทยาทางการแพทย์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(สหสาขาวิชา/นานาชาติ)</w:t>
          </w:r>
        </w:p>
      </w:tc>
    </w:tr>
  </w:tbl>
  <w:p w14:paraId="0FDD505F" w14:textId="778D0325" w:rsidR="00CB303B" w:rsidRPr="00CB303B" w:rsidRDefault="00CB30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E631" w14:textId="1537E805" w:rsidR="00712A98" w:rsidRDefault="00712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5B5B"/>
    <w:multiLevelType w:val="hybridMultilevel"/>
    <w:tmpl w:val="B7E8E688"/>
    <w:lvl w:ilvl="0" w:tplc="4C3CF7B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2735"/>
    <w:multiLevelType w:val="hybridMultilevel"/>
    <w:tmpl w:val="D9A66E0C"/>
    <w:lvl w:ilvl="0" w:tplc="08E8046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3B"/>
    <w:rsid w:val="00006AE9"/>
    <w:rsid w:val="00024206"/>
    <w:rsid w:val="000A389E"/>
    <w:rsid w:val="000B7C11"/>
    <w:rsid w:val="00150E06"/>
    <w:rsid w:val="001B777A"/>
    <w:rsid w:val="001C0694"/>
    <w:rsid w:val="001D1E28"/>
    <w:rsid w:val="00222864"/>
    <w:rsid w:val="00263521"/>
    <w:rsid w:val="00265B1E"/>
    <w:rsid w:val="00284E79"/>
    <w:rsid w:val="00285387"/>
    <w:rsid w:val="00297924"/>
    <w:rsid w:val="002D65FD"/>
    <w:rsid w:val="002F4571"/>
    <w:rsid w:val="003050E3"/>
    <w:rsid w:val="00354AC1"/>
    <w:rsid w:val="003C198D"/>
    <w:rsid w:val="004138E0"/>
    <w:rsid w:val="004238AE"/>
    <w:rsid w:val="00463014"/>
    <w:rsid w:val="004770FD"/>
    <w:rsid w:val="00497514"/>
    <w:rsid w:val="004E55B5"/>
    <w:rsid w:val="00506006"/>
    <w:rsid w:val="00522FA1"/>
    <w:rsid w:val="005A270F"/>
    <w:rsid w:val="005C204B"/>
    <w:rsid w:val="005F1041"/>
    <w:rsid w:val="006954D9"/>
    <w:rsid w:val="00706CFF"/>
    <w:rsid w:val="00712A98"/>
    <w:rsid w:val="00725459"/>
    <w:rsid w:val="00733BD3"/>
    <w:rsid w:val="00771094"/>
    <w:rsid w:val="007F7062"/>
    <w:rsid w:val="008240C9"/>
    <w:rsid w:val="00853963"/>
    <w:rsid w:val="00920576"/>
    <w:rsid w:val="00962407"/>
    <w:rsid w:val="00A449E1"/>
    <w:rsid w:val="00A6186E"/>
    <w:rsid w:val="00A859DB"/>
    <w:rsid w:val="00A93904"/>
    <w:rsid w:val="00AC3F5E"/>
    <w:rsid w:val="00AF7947"/>
    <w:rsid w:val="00B65C6F"/>
    <w:rsid w:val="00B96874"/>
    <w:rsid w:val="00B96900"/>
    <w:rsid w:val="00BA70FB"/>
    <w:rsid w:val="00BC12DC"/>
    <w:rsid w:val="00C90F44"/>
    <w:rsid w:val="00CB303B"/>
    <w:rsid w:val="00D0142D"/>
    <w:rsid w:val="00D86934"/>
    <w:rsid w:val="00D959F8"/>
    <w:rsid w:val="00E56AFF"/>
    <w:rsid w:val="00E66BF7"/>
    <w:rsid w:val="00F253B9"/>
    <w:rsid w:val="00F2667E"/>
    <w:rsid w:val="00F345CA"/>
    <w:rsid w:val="00F51C25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770A8"/>
  <w15:chartTrackingRefBased/>
  <w15:docId w15:val="{4F8F713D-14F0-4CEE-9A6B-15DD7910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03B"/>
  </w:style>
  <w:style w:type="paragraph" w:styleId="Footer">
    <w:name w:val="footer"/>
    <w:basedOn w:val="Normal"/>
    <w:link w:val="FooterChar"/>
    <w:uiPriority w:val="99"/>
    <w:unhideWhenUsed/>
    <w:rsid w:val="00CB3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03B"/>
  </w:style>
  <w:style w:type="table" w:styleId="TableGrid">
    <w:name w:val="Table Grid"/>
    <w:basedOn w:val="TableNormal"/>
    <w:rsid w:val="00CB303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Weenakul Tantiprawan</cp:lastModifiedBy>
  <cp:revision>3</cp:revision>
  <dcterms:created xsi:type="dcterms:W3CDTF">2021-07-20T08:24:00Z</dcterms:created>
  <dcterms:modified xsi:type="dcterms:W3CDTF">2021-07-20T08:25:00Z</dcterms:modified>
</cp:coreProperties>
</file>