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7397" w14:textId="77777777" w:rsidR="00B02D17" w:rsidRPr="00624807" w:rsidRDefault="00B02D17" w:rsidP="00B02D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4807">
        <w:rPr>
          <w:rFonts w:ascii="TH SarabunPSK" w:hAnsi="TH SarabunPSK" w:cs="TH SarabunPSK"/>
          <w:b/>
          <w:bCs/>
          <w:sz w:val="32"/>
          <w:szCs w:val="32"/>
          <w:cs/>
        </w:rPr>
        <w:t>แบบขอ</w:t>
      </w:r>
      <w:r w:rsidRPr="00624807">
        <w:rPr>
          <w:rFonts w:ascii="TH SarabunPSK" w:hAnsi="TH SarabunPSK" w:cs="TH SarabunPSK" w:hint="cs"/>
          <w:b/>
          <w:bCs/>
          <w:sz w:val="32"/>
          <w:szCs w:val="32"/>
          <w:cs/>
        </w:rPr>
        <w:t>เบิก</w:t>
      </w:r>
      <w:r w:rsidRPr="00624807">
        <w:rPr>
          <w:rFonts w:ascii="TH SarabunPSK" w:hAnsi="TH SarabunPSK" w:cs="TH SarabunPSK"/>
          <w:b/>
          <w:bCs/>
          <w:sz w:val="32"/>
          <w:szCs w:val="32"/>
          <w:cs/>
        </w:rPr>
        <w:t>ทุนสนับสนุนการไปเสนอผลงานวิชาการในต่างประเทศ</w:t>
      </w:r>
    </w:p>
    <w:p w14:paraId="6B835CF0" w14:textId="0EDDBBCA" w:rsidR="008D2969" w:rsidRPr="00624807" w:rsidRDefault="00B02D17" w:rsidP="00B02D17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ด้วยงบประมาณของ</w:t>
      </w:r>
      <w:r w:rsidRPr="00624807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หลักสูตรวิทยาศาสตรมหาบัณฑิต/ดุษฎีบัณฑิต สาขาวิชาจุลชีววิทยาทางการแพทย์</w:t>
      </w:r>
    </w:p>
    <w:p w14:paraId="25252650" w14:textId="77777777" w:rsidR="00B02D17" w:rsidRPr="00866EDE" w:rsidRDefault="00B02D17" w:rsidP="009F5E29">
      <w:pPr>
        <w:tabs>
          <w:tab w:val="left" w:pos="6521"/>
          <w:tab w:val="right" w:pos="9922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9916471" w14:textId="21466889" w:rsidR="00C4075A" w:rsidRPr="00866EDE" w:rsidRDefault="00C4075A" w:rsidP="009F5E29">
      <w:pPr>
        <w:tabs>
          <w:tab w:val="left" w:pos="6521"/>
          <w:tab w:val="right" w:pos="10065"/>
        </w:tabs>
        <w:spacing w:after="0" w:line="240" w:lineRule="auto"/>
        <w:ind w:firstLine="1134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ตามที่ข้าพเจ้า นาย/นาง/นางสาว</w:t>
      </w:r>
      <w:r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AEDD88B" w14:textId="555B4DD9" w:rsidR="009F5E29" w:rsidRPr="00866EDE" w:rsidRDefault="00C4075A" w:rsidP="009F5E29">
      <w:pPr>
        <w:tabs>
          <w:tab w:val="right" w:pos="1006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เลขประจำตัวนิสิต</w:t>
      </w:r>
      <w:r w:rsidR="00F41D2B"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F5E29" w:rsidRPr="00866EDE">
        <w:rPr>
          <w:rFonts w:ascii="TH SarabunPSK" w:hAnsi="TH SarabunPSK" w:cs="TH SarabunPSK" w:hint="cs"/>
          <w:sz w:val="30"/>
          <w:szCs w:val="30"/>
          <w:cs/>
        </w:rPr>
        <w:t>นิสิต</w:t>
      </w:r>
      <w:r w:rsidR="00F41D2B" w:rsidRPr="00866EDE">
        <w:rPr>
          <w:rFonts w:ascii="TH SarabunPSK" w:hAnsi="TH SarabunPSK" w:cs="TH SarabunPSK" w:hint="cs"/>
          <w:sz w:val="30"/>
          <w:szCs w:val="30"/>
          <w:cs/>
        </w:rPr>
        <w:t xml:space="preserve">ระดับปริญญา </w:t>
      </w:r>
      <w:r w:rsidR="00F41D2B" w:rsidRPr="00866EDE">
        <w:rPr>
          <w:rFonts w:ascii="TH SarabunPSK" w:hAnsi="TH SarabunPSK" w:cs="TH SarabunPSK"/>
          <w:sz w:val="30"/>
          <w:szCs w:val="30"/>
        </w:rPr>
        <w:sym w:font="Wingdings 2" w:char="F0A3"/>
      </w:r>
      <w:r w:rsidR="00F41D2B" w:rsidRPr="00866EDE">
        <w:rPr>
          <w:rFonts w:ascii="TH SarabunPSK" w:hAnsi="TH SarabunPSK" w:cs="TH SarabunPSK"/>
          <w:sz w:val="30"/>
          <w:szCs w:val="30"/>
          <w:cs/>
        </w:rPr>
        <w:t xml:space="preserve"> เอก  </w:t>
      </w:r>
      <w:r w:rsidR="00F41D2B" w:rsidRPr="00866EDE">
        <w:rPr>
          <w:rFonts w:ascii="TH SarabunPSK" w:hAnsi="TH SarabunPSK" w:cs="TH SarabunPSK"/>
          <w:sz w:val="30"/>
          <w:szCs w:val="30"/>
        </w:rPr>
        <w:sym w:font="Wingdings 2" w:char="F0A3"/>
      </w:r>
      <w:r w:rsidR="00F41D2B" w:rsidRPr="00866EDE">
        <w:rPr>
          <w:rFonts w:ascii="TH SarabunPSK" w:hAnsi="TH SarabunPSK" w:cs="TH SarabunPSK"/>
          <w:sz w:val="30"/>
          <w:szCs w:val="30"/>
          <w:cs/>
        </w:rPr>
        <w:t xml:space="preserve"> โท</w:t>
      </w:r>
    </w:p>
    <w:p w14:paraId="394E474D" w14:textId="77777777" w:rsidR="00866EDE" w:rsidRDefault="00F41D2B" w:rsidP="009F5E29">
      <w:pPr>
        <w:tabs>
          <w:tab w:val="right" w:pos="10065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866EDE">
        <w:rPr>
          <w:rFonts w:ascii="TH SarabunPSK" w:hAnsi="TH SarabunPSK" w:cs="TH SarabunPSK"/>
          <w:sz w:val="30"/>
          <w:szCs w:val="30"/>
          <w:cs/>
        </w:rPr>
        <w:t>สังกัดสหสาขาวิชาจุลชีววิทยาทางการแพทย์ บัณฑิตวิทยาลัย</w:t>
      </w:r>
      <w:r w:rsidRPr="00866EDE">
        <w:rPr>
          <w:rFonts w:ascii="TH SarabunPSK" w:hAnsi="TH SarabunPSK" w:cs="TH SarabunPSK"/>
          <w:sz w:val="30"/>
          <w:szCs w:val="30"/>
        </w:rPr>
        <w:t xml:space="preserve"> </w:t>
      </w:r>
      <w:r w:rsidRPr="00866EDE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9F5E29"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</w:t>
      </w:r>
    </w:p>
    <w:p w14:paraId="14D0C229" w14:textId="39CE4588" w:rsidR="009F5E29" w:rsidRPr="00866EDE" w:rsidRDefault="00F41D2B" w:rsidP="009F5E29">
      <w:pPr>
        <w:tabs>
          <w:tab w:val="right" w:pos="10065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ได้รับทุนสนับสนุนการไปเสนอผลงานวิชาการในต่างประเทศ โดยจัดการประชุมที่ประเทศ</w:t>
      </w:r>
      <w:r w:rsidR="009F5E29"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49C70344" w14:textId="2AC64EFB" w:rsidR="00F41D2B" w:rsidRPr="00866EDE" w:rsidRDefault="00F41D2B" w:rsidP="009F5E29">
      <w:pPr>
        <w:tabs>
          <w:tab w:val="left" w:pos="4253"/>
          <w:tab w:val="right" w:pos="1006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เมือง</w:t>
      </w:r>
      <w:r w:rsidRPr="00866EDE">
        <w:rPr>
          <w:rFonts w:ascii="TH SarabunPSK" w:hAnsi="TH SarabunPSK" w:cs="TH SarabunPSK"/>
          <w:sz w:val="30"/>
          <w:szCs w:val="30"/>
          <w:u w:val="dotted"/>
        </w:rPr>
        <w:tab/>
      </w:r>
      <w:r w:rsidR="00624807" w:rsidRPr="00866EDE">
        <w:rPr>
          <w:rFonts w:ascii="TH SarabunPSK" w:hAnsi="TH SarabunPSK" w:cs="TH SarabunPSK" w:hint="cs"/>
          <w:sz w:val="30"/>
          <w:szCs w:val="30"/>
          <w:cs/>
        </w:rPr>
        <w:t>ระหว่างวันที่</w:t>
      </w:r>
      <w:r w:rsidR="00624807"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24807" w:rsidRPr="00866EDE">
        <w:rPr>
          <w:rFonts w:ascii="TH SarabunPSK" w:hAnsi="TH SarabunPSK" w:cs="TH SarabunPSK" w:hint="cs"/>
          <w:sz w:val="30"/>
          <w:szCs w:val="30"/>
          <w:cs/>
        </w:rPr>
        <w:t>นั้น</w:t>
      </w:r>
    </w:p>
    <w:p w14:paraId="72D514BA" w14:textId="77777777" w:rsidR="00C4075A" w:rsidRPr="00866EDE" w:rsidRDefault="00F41D2B" w:rsidP="009F5E29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ขณะนี้ ข้าพเจ้าได้เดินทางไปเสนอผลงานดังกล่าวเสร็จสิ้นแล้ว จึ</w:t>
      </w:r>
      <w:r w:rsidR="00681087" w:rsidRPr="00866EDE">
        <w:rPr>
          <w:rFonts w:ascii="TH SarabunPSK" w:hAnsi="TH SarabunPSK" w:cs="TH SarabunPSK" w:hint="cs"/>
          <w:sz w:val="30"/>
          <w:szCs w:val="30"/>
          <w:cs/>
        </w:rPr>
        <w:t>งขออนุมัติเบิกค่าใช้จ่ายต่างๆ ดั</w:t>
      </w:r>
      <w:r w:rsidRPr="00866EDE">
        <w:rPr>
          <w:rFonts w:ascii="TH SarabunPSK" w:hAnsi="TH SarabunPSK" w:cs="TH SarabunPSK" w:hint="cs"/>
          <w:sz w:val="30"/>
          <w:szCs w:val="30"/>
          <w:cs/>
        </w:rPr>
        <w:t>งนี้</w:t>
      </w:r>
    </w:p>
    <w:p w14:paraId="1A6D7BE9" w14:textId="77777777" w:rsidR="009F5E29" w:rsidRPr="009F5E29" w:rsidRDefault="009F5E29" w:rsidP="009F5E29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8789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84"/>
        <w:gridCol w:w="142"/>
        <w:gridCol w:w="4520"/>
        <w:gridCol w:w="1110"/>
        <w:gridCol w:w="1499"/>
        <w:gridCol w:w="809"/>
      </w:tblGrid>
      <w:tr w:rsidR="00F41D2B" w:rsidRPr="00866EDE" w14:paraId="007275E0" w14:textId="77777777" w:rsidTr="00826E89">
        <w:tc>
          <w:tcPr>
            <w:tcW w:w="425" w:type="dxa"/>
          </w:tcPr>
          <w:p w14:paraId="73891948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4946" w:type="dxa"/>
            <w:gridSpan w:val="3"/>
          </w:tcPr>
          <w:p w14:paraId="6D9BC6C8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ระดับปริญญาเอก</w:t>
            </w:r>
          </w:p>
        </w:tc>
        <w:tc>
          <w:tcPr>
            <w:tcW w:w="1110" w:type="dxa"/>
          </w:tcPr>
          <w:p w14:paraId="0C25C897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9" w:type="dxa"/>
          </w:tcPr>
          <w:p w14:paraId="208D0BEB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5E0EFFA6" w14:textId="77777777" w:rsidR="00F41D2B" w:rsidRPr="00866EDE" w:rsidRDefault="00F41D2B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41D2B" w:rsidRPr="00866EDE" w14:paraId="5778969D" w14:textId="77777777" w:rsidTr="00826E89">
        <w:tc>
          <w:tcPr>
            <w:tcW w:w="425" w:type="dxa"/>
          </w:tcPr>
          <w:p w14:paraId="4220BB70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CC37FD7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62" w:type="dxa"/>
            <w:gridSpan w:val="2"/>
          </w:tcPr>
          <w:p w14:paraId="730C63B2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ค่าลงทะเบียนเท่าที่จ่ายจริง</w:t>
            </w:r>
          </w:p>
        </w:tc>
        <w:tc>
          <w:tcPr>
            <w:tcW w:w="1110" w:type="dxa"/>
          </w:tcPr>
          <w:p w14:paraId="3D59A8F6" w14:textId="77777777" w:rsidR="00F41D2B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499" w:type="dxa"/>
            <w:tcBorders>
              <w:bottom w:val="dotted" w:sz="4" w:space="0" w:color="auto"/>
            </w:tcBorders>
          </w:tcPr>
          <w:p w14:paraId="33B3C49A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128A1C9E" w14:textId="77777777" w:rsidR="00F41D2B" w:rsidRPr="00866EDE" w:rsidRDefault="00681087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F41D2B" w:rsidRPr="00866EDE" w14:paraId="3250A45C" w14:textId="77777777" w:rsidTr="00826E89">
        <w:tc>
          <w:tcPr>
            <w:tcW w:w="425" w:type="dxa"/>
          </w:tcPr>
          <w:p w14:paraId="4836EE3C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7E5E4E88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62" w:type="dxa"/>
            <w:gridSpan w:val="2"/>
          </w:tcPr>
          <w:p w14:paraId="02F7B657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ค่าเดินทางชั้นประหยัดเท่าที่จ่ายจริง</w:t>
            </w:r>
          </w:p>
        </w:tc>
        <w:tc>
          <w:tcPr>
            <w:tcW w:w="1110" w:type="dxa"/>
          </w:tcPr>
          <w:p w14:paraId="741ACFB0" w14:textId="77777777" w:rsidR="00F41D2B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499" w:type="dxa"/>
            <w:tcBorders>
              <w:top w:val="dotted" w:sz="4" w:space="0" w:color="auto"/>
              <w:bottom w:val="single" w:sz="4" w:space="0" w:color="auto"/>
            </w:tcBorders>
          </w:tcPr>
          <w:p w14:paraId="439E99F6" w14:textId="77777777" w:rsidR="00F41D2B" w:rsidRPr="00866EDE" w:rsidRDefault="00F41D2B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3685490F" w14:textId="77777777" w:rsidR="00F41D2B" w:rsidRPr="00866EDE" w:rsidRDefault="00681087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681087" w:rsidRPr="00866EDE" w14:paraId="1A5BB666" w14:textId="77777777" w:rsidTr="00826E89">
        <w:tc>
          <w:tcPr>
            <w:tcW w:w="425" w:type="dxa"/>
          </w:tcPr>
          <w:p w14:paraId="5ABE2414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B7AF81E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62" w:type="dxa"/>
            <w:gridSpan w:val="2"/>
          </w:tcPr>
          <w:p w14:paraId="478D8378" w14:textId="77777777" w:rsidR="00681087" w:rsidRPr="00866EDE" w:rsidRDefault="00681087" w:rsidP="00CF00D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รวมจำนวนเงินทั้งสิ้น</w:t>
            </w:r>
          </w:p>
        </w:tc>
        <w:tc>
          <w:tcPr>
            <w:tcW w:w="1110" w:type="dxa"/>
          </w:tcPr>
          <w:p w14:paraId="1AF97401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double" w:sz="4" w:space="0" w:color="auto"/>
            </w:tcBorders>
          </w:tcPr>
          <w:p w14:paraId="6EE402EE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3C5169FC" w14:textId="77777777" w:rsidR="00681087" w:rsidRPr="00866EDE" w:rsidRDefault="00681087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681087" w:rsidRPr="00866EDE" w14:paraId="772798D4" w14:textId="77777777" w:rsidTr="00826E89">
        <w:tc>
          <w:tcPr>
            <w:tcW w:w="425" w:type="dxa"/>
          </w:tcPr>
          <w:p w14:paraId="4B713654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13E1519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62" w:type="dxa"/>
            <w:gridSpan w:val="2"/>
          </w:tcPr>
          <w:p w14:paraId="55BC3F17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0" w:type="dxa"/>
          </w:tcPr>
          <w:p w14:paraId="31CD3B7C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double" w:sz="4" w:space="0" w:color="auto"/>
            </w:tcBorders>
          </w:tcPr>
          <w:p w14:paraId="296FCDA1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41305B33" w14:textId="77777777" w:rsidR="00681087" w:rsidRPr="00866EDE" w:rsidRDefault="00681087" w:rsidP="00C4075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00DD" w:rsidRPr="00866EDE" w14:paraId="616CC54C" w14:textId="77777777" w:rsidTr="00826E89">
        <w:tc>
          <w:tcPr>
            <w:tcW w:w="425" w:type="dxa"/>
          </w:tcPr>
          <w:p w14:paraId="451EED09" w14:textId="77777777" w:rsidR="00CF00DD" w:rsidRPr="00866EDE" w:rsidRDefault="00CF00DD" w:rsidP="00CF00D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4946" w:type="dxa"/>
            <w:gridSpan w:val="3"/>
          </w:tcPr>
          <w:p w14:paraId="4E783B06" w14:textId="77777777" w:rsidR="00CF00DD" w:rsidRPr="00866EDE" w:rsidRDefault="00CF00DD" w:rsidP="00CF00D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ระดับปริญญาโท</w:t>
            </w:r>
          </w:p>
        </w:tc>
        <w:tc>
          <w:tcPr>
            <w:tcW w:w="1110" w:type="dxa"/>
          </w:tcPr>
          <w:p w14:paraId="757D3D54" w14:textId="77777777" w:rsidR="00CF00DD" w:rsidRPr="00866EDE" w:rsidRDefault="00CF00DD" w:rsidP="00CF00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9" w:type="dxa"/>
          </w:tcPr>
          <w:p w14:paraId="60A6ABC9" w14:textId="77777777" w:rsidR="00CF00DD" w:rsidRPr="00866EDE" w:rsidRDefault="00CF00DD" w:rsidP="00CF00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751929FD" w14:textId="77777777" w:rsidR="00CF00DD" w:rsidRPr="00866EDE" w:rsidRDefault="00CF00DD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CF00DD" w:rsidRPr="00866EDE" w14:paraId="3641A0DC" w14:textId="77777777" w:rsidTr="00826E89">
        <w:tc>
          <w:tcPr>
            <w:tcW w:w="425" w:type="dxa"/>
          </w:tcPr>
          <w:p w14:paraId="24D9CE27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52C663F7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4662" w:type="dxa"/>
            <w:gridSpan w:val="2"/>
          </w:tcPr>
          <w:p w14:paraId="1FF5E49B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ค่าลงทะเบียนเท่าที่จ่ายจริง</w:t>
            </w:r>
          </w:p>
        </w:tc>
        <w:tc>
          <w:tcPr>
            <w:tcW w:w="1110" w:type="dxa"/>
          </w:tcPr>
          <w:p w14:paraId="374FDB09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499" w:type="dxa"/>
            <w:tcBorders>
              <w:bottom w:val="dotted" w:sz="4" w:space="0" w:color="auto"/>
            </w:tcBorders>
          </w:tcPr>
          <w:p w14:paraId="0D92C21D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522D7DD8" w14:textId="77777777" w:rsidR="00CF00DD" w:rsidRPr="00866EDE" w:rsidRDefault="00CF00DD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CF00DD" w:rsidRPr="00866EDE" w14:paraId="1A3BBC5A" w14:textId="77777777" w:rsidTr="00826E89">
        <w:tc>
          <w:tcPr>
            <w:tcW w:w="425" w:type="dxa"/>
          </w:tcPr>
          <w:p w14:paraId="0EC4E626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32BE0B8F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4662" w:type="dxa"/>
            <w:gridSpan w:val="2"/>
          </w:tcPr>
          <w:p w14:paraId="3FCE38ED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ค่าเดินทางชั้นประหยัดเท่าที่จ่ายจริง</w:t>
            </w:r>
          </w:p>
        </w:tc>
        <w:tc>
          <w:tcPr>
            <w:tcW w:w="1110" w:type="dxa"/>
          </w:tcPr>
          <w:p w14:paraId="656ABCFA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499" w:type="dxa"/>
            <w:tcBorders>
              <w:top w:val="dotted" w:sz="4" w:space="0" w:color="auto"/>
              <w:bottom w:val="single" w:sz="4" w:space="0" w:color="auto"/>
            </w:tcBorders>
          </w:tcPr>
          <w:p w14:paraId="4AE0BDB4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2ADA7809" w14:textId="77777777" w:rsidR="00CF00DD" w:rsidRPr="00866EDE" w:rsidRDefault="00CF00DD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CF00DD" w:rsidRPr="00866EDE" w14:paraId="341157E0" w14:textId="77777777" w:rsidTr="00826E89">
        <w:tc>
          <w:tcPr>
            <w:tcW w:w="425" w:type="dxa"/>
          </w:tcPr>
          <w:p w14:paraId="00B57C53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4" w:type="dxa"/>
          </w:tcPr>
          <w:p w14:paraId="4D6F3566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62" w:type="dxa"/>
            <w:gridSpan w:val="2"/>
          </w:tcPr>
          <w:p w14:paraId="3E605B34" w14:textId="77777777" w:rsidR="00CF00DD" w:rsidRPr="00866EDE" w:rsidRDefault="00CF00DD" w:rsidP="008D4EC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รวมจำนวนเงินทั้งสิ้น</w:t>
            </w:r>
          </w:p>
        </w:tc>
        <w:tc>
          <w:tcPr>
            <w:tcW w:w="1110" w:type="dxa"/>
          </w:tcPr>
          <w:p w14:paraId="1197B455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double" w:sz="4" w:space="0" w:color="auto"/>
            </w:tcBorders>
          </w:tcPr>
          <w:p w14:paraId="03EDDD93" w14:textId="77777777" w:rsidR="00CF00DD" w:rsidRPr="00866EDE" w:rsidRDefault="00CF00DD" w:rsidP="008D4EC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575A08D2" w14:textId="77777777" w:rsidR="00CF00DD" w:rsidRPr="00866EDE" w:rsidRDefault="00CF00DD" w:rsidP="00FB28C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CF00DD" w:rsidRPr="00B75B76" w14:paraId="34659BCA" w14:textId="77777777" w:rsidTr="00826E89">
        <w:tc>
          <w:tcPr>
            <w:tcW w:w="425" w:type="dxa"/>
          </w:tcPr>
          <w:p w14:paraId="18650252" w14:textId="77777777" w:rsidR="00CF00DD" w:rsidRPr="00B75B76" w:rsidRDefault="00CF00DD" w:rsidP="008D4EC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84" w:type="dxa"/>
          </w:tcPr>
          <w:p w14:paraId="7616C460" w14:textId="77777777" w:rsidR="00CF00DD" w:rsidRPr="00B75B76" w:rsidRDefault="00CF00DD" w:rsidP="008D4ECC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662" w:type="dxa"/>
            <w:gridSpan w:val="2"/>
          </w:tcPr>
          <w:p w14:paraId="627886BE" w14:textId="77777777" w:rsidR="00CF00DD" w:rsidRPr="00B75B76" w:rsidRDefault="00CF00DD" w:rsidP="008D4ECC">
            <w:pPr>
              <w:jc w:val="center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110" w:type="dxa"/>
          </w:tcPr>
          <w:p w14:paraId="44D60835" w14:textId="77777777" w:rsidR="00CF00DD" w:rsidRPr="00B75B76" w:rsidRDefault="00CF00DD" w:rsidP="008D4EC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double" w:sz="4" w:space="0" w:color="auto"/>
            </w:tcBorders>
          </w:tcPr>
          <w:p w14:paraId="6205A348" w14:textId="77777777" w:rsidR="00CF00DD" w:rsidRPr="00B75B76" w:rsidRDefault="00CF00DD" w:rsidP="008D4EC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09" w:type="dxa"/>
          </w:tcPr>
          <w:p w14:paraId="0D55ECAF" w14:textId="77777777" w:rsidR="00CF00DD" w:rsidRPr="00B75B76" w:rsidRDefault="00CF00DD" w:rsidP="008D4ECC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02D17" w:rsidRPr="00866EDE" w14:paraId="1942A500" w14:textId="77777777" w:rsidTr="00826E89">
        <w:tc>
          <w:tcPr>
            <w:tcW w:w="851" w:type="dxa"/>
            <w:gridSpan w:val="3"/>
          </w:tcPr>
          <w:p w14:paraId="2A78AA6F" w14:textId="77777777" w:rsidR="00B02D17" w:rsidRPr="00866EDE" w:rsidRDefault="00B02D17" w:rsidP="00CF00D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66ED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  <w:tc>
          <w:tcPr>
            <w:tcW w:w="7938" w:type="dxa"/>
            <w:gridSpan w:val="4"/>
          </w:tcPr>
          <w:p w14:paraId="722F3CF6" w14:textId="77777777" w:rsidR="00B02D17" w:rsidRPr="00866EDE" w:rsidRDefault="00B02D17" w:rsidP="00E34541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6EDE">
              <w:rPr>
                <w:rFonts w:ascii="TH SarabunPSK" w:hAnsi="TH SarabunPSK" w:cs="TH SarabunPSK"/>
                <w:sz w:val="24"/>
                <w:szCs w:val="24"/>
                <w:cs/>
              </w:rPr>
              <w:t>ตามประกาศบัณฑิตวิทยาลัย จุฬาลงกรณ์มหาวิทยาลัย เรื่องหลักเกณฑ์การสนับสนุนนิสิตระดับปริญญาเอกและโทไปเสนอผลงานวิชาการในต่างประเทศสำหรับนิสิตในหลักสูตรวิทยาศาสตรมหาบัณฑิต/ดุษฎีบัณฑิต สาขาวิชาจุลชีววิทยาทางการแพทย์ (สหสาขาวิชา) พ.ศ. 2558 ประกาศ ณ วันที่ 13 มกราคม 2558</w:t>
            </w:r>
            <w:r w:rsidRPr="00866ED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6 อัตราการเบิกจ่ายค่าใช้จ่าย ได้แก่</w:t>
            </w:r>
            <w:r w:rsidRPr="00866ED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66EDE">
              <w:rPr>
                <w:rFonts w:ascii="TH SarabunPSK" w:hAnsi="TH SarabunPSK" w:cs="TH SarabunPSK" w:hint="cs"/>
                <w:sz w:val="24"/>
                <w:szCs w:val="24"/>
                <w:cs/>
              </w:rPr>
              <w:t>นิสิตระดับปริญญาเอกสนับสนุนไม่เกิน 20,000 บาท</w:t>
            </w:r>
            <w:r w:rsidRPr="00866ED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66EDE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และนิสิตระดับปริญญาโทสนับสนุนไม่เกิน 16,000 บาท</w:t>
            </w:r>
          </w:p>
        </w:tc>
      </w:tr>
      <w:tr w:rsidR="00CF00DD" w:rsidRPr="00866EDE" w14:paraId="13333DA9" w14:textId="77777777" w:rsidTr="00826E89">
        <w:tc>
          <w:tcPr>
            <w:tcW w:w="425" w:type="dxa"/>
            <w:shd w:val="clear" w:color="auto" w:fill="D9D9D9" w:themeFill="background1" w:themeFillShade="D9"/>
          </w:tcPr>
          <w:p w14:paraId="006A08CC" w14:textId="77777777" w:rsidR="00CF00DD" w:rsidRPr="00866EDE" w:rsidRDefault="00CF00DD" w:rsidP="00CF00D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7EE02677" w14:textId="77777777" w:rsidR="00CF00DD" w:rsidRPr="00866EDE" w:rsidRDefault="00CF00DD" w:rsidP="00CF00D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62" w:type="dxa"/>
            <w:gridSpan w:val="2"/>
            <w:shd w:val="clear" w:color="auto" w:fill="D9D9D9" w:themeFill="background1" w:themeFillShade="D9"/>
          </w:tcPr>
          <w:p w14:paraId="78309173" w14:textId="77777777" w:rsidR="00CF00DD" w:rsidRPr="00866EDE" w:rsidRDefault="00CF00DD" w:rsidP="00CF00D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จำนวนเงินที่ได้รับ</w:t>
            </w:r>
          </w:p>
        </w:tc>
        <w:tc>
          <w:tcPr>
            <w:tcW w:w="1110" w:type="dxa"/>
            <w:shd w:val="clear" w:color="auto" w:fill="D9D9D9" w:themeFill="background1" w:themeFillShade="D9"/>
          </w:tcPr>
          <w:p w14:paraId="7A48D87E" w14:textId="77777777" w:rsidR="00CF00DD" w:rsidRPr="00866EDE" w:rsidRDefault="00CF00DD" w:rsidP="00CF00D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9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A65362" w14:textId="77777777" w:rsidR="00CF00DD" w:rsidRPr="00866EDE" w:rsidRDefault="00CF00DD" w:rsidP="00CF00D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14:paraId="22D9A8F3" w14:textId="77777777" w:rsidR="00CF00DD" w:rsidRPr="00866EDE" w:rsidRDefault="00CF00DD" w:rsidP="00FB28C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6E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บาท</w:t>
            </w:r>
          </w:p>
        </w:tc>
      </w:tr>
      <w:tr w:rsidR="00B75B76" w:rsidRPr="00866EDE" w14:paraId="4A7914AF" w14:textId="77777777" w:rsidTr="00826E89">
        <w:tc>
          <w:tcPr>
            <w:tcW w:w="425" w:type="dxa"/>
          </w:tcPr>
          <w:p w14:paraId="0A8454B8" w14:textId="77777777" w:rsidR="00B75B76" w:rsidRPr="00866EDE" w:rsidRDefault="00B75B76" w:rsidP="00CF00D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</w:p>
        </w:tc>
        <w:tc>
          <w:tcPr>
            <w:tcW w:w="4946" w:type="dxa"/>
            <w:gridSpan w:val="3"/>
          </w:tcPr>
          <w:p w14:paraId="11B2D650" w14:textId="77777777" w:rsidR="00B75B76" w:rsidRPr="00866EDE" w:rsidRDefault="00B75B76" w:rsidP="00CF00D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6ED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สหสาขาวิชาสนับสนุน </w:t>
            </w:r>
            <w:r w:rsidRPr="00866EDE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  <w:tc>
          <w:tcPr>
            <w:tcW w:w="1110" w:type="dxa"/>
          </w:tcPr>
          <w:p w14:paraId="14D468C6" w14:textId="77777777" w:rsidR="00B75B76" w:rsidRPr="00866EDE" w:rsidRDefault="00B75B76" w:rsidP="00CF00D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คิดเป็น</w:t>
            </w:r>
          </w:p>
        </w:tc>
        <w:tc>
          <w:tcPr>
            <w:tcW w:w="1499" w:type="dxa"/>
            <w:tcBorders>
              <w:bottom w:val="dotted" w:sz="4" w:space="0" w:color="auto"/>
            </w:tcBorders>
          </w:tcPr>
          <w:p w14:paraId="33C41FC4" w14:textId="77777777" w:rsidR="00B75B76" w:rsidRPr="00866EDE" w:rsidRDefault="00B75B76" w:rsidP="00CF00D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</w:tcPr>
          <w:p w14:paraId="06035FA6" w14:textId="77777777" w:rsidR="00B75B76" w:rsidRPr="00866EDE" w:rsidRDefault="00B75B76" w:rsidP="00CF00D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6EDE">
              <w:rPr>
                <w:rFonts w:ascii="TH SarabunPSK" w:hAnsi="TH SarabunPSK" w:cs="TH SarabunPSK" w:hint="cs"/>
                <w:sz w:val="30"/>
                <w:szCs w:val="30"/>
                <w:cs/>
              </w:rPr>
              <w:t>บาท</w:t>
            </w:r>
          </w:p>
        </w:tc>
      </w:tr>
    </w:tbl>
    <w:p w14:paraId="221B4BF4" w14:textId="77777777" w:rsidR="00B75B76" w:rsidRPr="00866EDE" w:rsidRDefault="00B75B76" w:rsidP="00C4075A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0C3D82F8" w14:textId="77777777" w:rsidR="00C4075A" w:rsidRPr="00866EDE" w:rsidRDefault="00B75B76" w:rsidP="00C4075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พร้อมกันนี้ได้ส่งหลักฐานการขอเบิกเงินดังนี้</w:t>
      </w:r>
    </w:p>
    <w:p w14:paraId="2ED627D5" w14:textId="77777777" w:rsidR="00FB28C1" w:rsidRPr="00866EDE" w:rsidRDefault="00FB28C1" w:rsidP="00B75B7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ใบสำคัญรับเงิน</w:t>
      </w:r>
      <w:r w:rsidRPr="00866EDE">
        <w:rPr>
          <w:rFonts w:ascii="TH SarabunPSK" w:hAnsi="TH SarabunPSK" w:cs="TH SarabunPSK"/>
          <w:sz w:val="30"/>
          <w:szCs w:val="30"/>
        </w:rPr>
        <w:t xml:space="preserve"> </w:t>
      </w:r>
      <w:r w:rsidRPr="00866EDE">
        <w:rPr>
          <w:rFonts w:ascii="TH SarabunPSK" w:hAnsi="TH SarabunPSK" w:cs="TH SarabunPSK" w:hint="cs"/>
          <w:sz w:val="30"/>
          <w:szCs w:val="30"/>
          <w:cs/>
        </w:rPr>
        <w:t>พร้อมเอกสารประกอบดังนี้</w:t>
      </w:r>
    </w:p>
    <w:p w14:paraId="68C2D1A5" w14:textId="77777777" w:rsidR="00FB28C1" w:rsidRPr="00866EDE" w:rsidRDefault="00FB28C1" w:rsidP="00FB28C1">
      <w:pPr>
        <w:pStyle w:val="ListParagraph"/>
        <w:numPr>
          <w:ilvl w:val="1"/>
          <w:numId w:val="3"/>
        </w:numPr>
        <w:spacing w:after="0" w:line="240" w:lineRule="auto"/>
        <w:ind w:left="851" w:hanging="425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สำเนาบัตรประจำตัวประชาชน</w:t>
      </w:r>
    </w:p>
    <w:p w14:paraId="14F19AC9" w14:textId="77777777" w:rsidR="00FB28C1" w:rsidRPr="00866EDE" w:rsidRDefault="00FB28C1" w:rsidP="00FB28C1">
      <w:pPr>
        <w:pStyle w:val="ListParagraph"/>
        <w:numPr>
          <w:ilvl w:val="1"/>
          <w:numId w:val="3"/>
        </w:numPr>
        <w:spacing w:after="0" w:line="240" w:lineRule="auto"/>
        <w:ind w:left="851" w:hanging="425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ใบเสร็จรับเงินค่าลงทะเบียน</w:t>
      </w:r>
    </w:p>
    <w:p w14:paraId="13CBBD74" w14:textId="77777777" w:rsidR="00624807" w:rsidRPr="00866EDE" w:rsidRDefault="00624807" w:rsidP="00624807">
      <w:pPr>
        <w:pStyle w:val="ListParagraph"/>
        <w:numPr>
          <w:ilvl w:val="2"/>
          <w:numId w:val="3"/>
        </w:numPr>
        <w:spacing w:after="0" w:line="240" w:lineRule="auto"/>
        <w:ind w:left="1560" w:hanging="567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กรณีชำระโดยบัตรเครดิต ให้แนบใบแจ้งยอดบัญชีบัตรเครดิต</w:t>
      </w:r>
    </w:p>
    <w:p w14:paraId="0A2FD9F8" w14:textId="77777777" w:rsidR="00624807" w:rsidRPr="00866EDE" w:rsidRDefault="00624807" w:rsidP="00624807">
      <w:pPr>
        <w:pStyle w:val="ListParagraph"/>
        <w:numPr>
          <w:ilvl w:val="2"/>
          <w:numId w:val="3"/>
        </w:numPr>
        <w:spacing w:after="0" w:line="240" w:lineRule="auto"/>
        <w:ind w:left="1560" w:hanging="567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กรณีชำระโดยโอนเงินผ่านธนาคาร ให้แนบหลักฐานการโอนเงินที่ธนาคารออกให้</w:t>
      </w:r>
    </w:p>
    <w:p w14:paraId="68C9B5DD" w14:textId="77777777" w:rsidR="00624807" w:rsidRPr="00866EDE" w:rsidRDefault="00624807" w:rsidP="00624807">
      <w:pPr>
        <w:pStyle w:val="ListParagraph"/>
        <w:numPr>
          <w:ilvl w:val="2"/>
          <w:numId w:val="3"/>
        </w:numPr>
        <w:spacing w:after="0" w:line="240" w:lineRule="auto"/>
        <w:ind w:left="1560" w:hanging="567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กรณีชำระ ณ ที่ประชุม ให้แนบอัตราแลกเปลี่ยนเงินของธนาคารแห่งประเทศไทย (</w:t>
      </w:r>
      <w:r w:rsidRPr="00866EDE">
        <w:rPr>
          <w:rFonts w:ascii="TH SarabunPSK" w:hAnsi="TH SarabunPSK" w:cs="TH SarabunPSK"/>
          <w:sz w:val="30"/>
          <w:szCs w:val="30"/>
        </w:rPr>
        <w:t xml:space="preserve">BOT) </w:t>
      </w:r>
      <w:r w:rsidRPr="00866EDE">
        <w:rPr>
          <w:rFonts w:ascii="TH SarabunPSK" w:hAnsi="TH SarabunPSK" w:cs="TH SarabunPSK" w:hint="cs"/>
          <w:sz w:val="30"/>
          <w:szCs w:val="30"/>
          <w:cs/>
        </w:rPr>
        <w:t>ก่อนวันเดินทาง 1 วัน</w:t>
      </w:r>
    </w:p>
    <w:p w14:paraId="1D52D706" w14:textId="77777777" w:rsidR="00FB28C1" w:rsidRPr="00866EDE" w:rsidRDefault="00FB28C1" w:rsidP="00FB28C1">
      <w:pPr>
        <w:pStyle w:val="ListParagraph"/>
        <w:numPr>
          <w:ilvl w:val="1"/>
          <w:numId w:val="3"/>
        </w:numPr>
        <w:spacing w:after="0" w:line="240" w:lineRule="auto"/>
        <w:ind w:left="851" w:hanging="425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 xml:space="preserve">ใบเสร็จรับเงินค่าตั๋วเครื่องบินพร้อมกากตั๋ว หรือ </w:t>
      </w:r>
      <w:r w:rsidRPr="00866EDE">
        <w:rPr>
          <w:rFonts w:ascii="TH SarabunPSK" w:hAnsi="TH SarabunPSK" w:cs="TH SarabunPSK"/>
          <w:sz w:val="30"/>
          <w:szCs w:val="30"/>
        </w:rPr>
        <w:t xml:space="preserve">E-Ticket </w:t>
      </w:r>
      <w:r w:rsidRPr="00866EDE">
        <w:rPr>
          <w:rFonts w:ascii="TH SarabunPSK" w:hAnsi="TH SarabunPSK" w:cs="TH SarabunPSK" w:hint="cs"/>
          <w:sz w:val="30"/>
          <w:szCs w:val="30"/>
          <w:cs/>
        </w:rPr>
        <w:t xml:space="preserve">และ </w:t>
      </w:r>
      <w:r w:rsidRPr="00866EDE">
        <w:rPr>
          <w:rFonts w:ascii="TH SarabunPSK" w:hAnsi="TH SarabunPSK" w:cs="TH SarabunPSK"/>
          <w:sz w:val="30"/>
          <w:szCs w:val="30"/>
        </w:rPr>
        <w:t>Boarding Pass</w:t>
      </w:r>
    </w:p>
    <w:p w14:paraId="0E0FBEB3" w14:textId="77777777" w:rsidR="00B75B76" w:rsidRPr="00866EDE" w:rsidRDefault="00B75B76" w:rsidP="00B75B7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รายงานข้อมูลการเดินทางไปเสนอผลงานฯ (ข้อมูลแนบการเบิกจ่าย)</w:t>
      </w:r>
    </w:p>
    <w:p w14:paraId="0D139160" w14:textId="77777777" w:rsidR="00B75B76" w:rsidRPr="00866EDE" w:rsidRDefault="00B75B76" w:rsidP="00B75B7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รายงานการไปประชุมเสนอผลงานทางวิชาการ ณ ต่างประเทศ</w:t>
      </w:r>
    </w:p>
    <w:p w14:paraId="25FD7306" w14:textId="77777777" w:rsidR="00826E89" w:rsidRPr="00866EDE" w:rsidRDefault="00826E89" w:rsidP="00C4075A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6208FE0D" w14:textId="77777777" w:rsidR="00F41D2B" w:rsidRPr="00866EDE" w:rsidRDefault="00B75B76" w:rsidP="00C4075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 xml:space="preserve">ทั้งนี้โปรดจ่ายเช็คในนามของ   </w:t>
      </w:r>
      <w:r w:rsidRPr="00866EDE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866EDE">
        <w:rPr>
          <w:rFonts w:ascii="TH SarabunPSK" w:hAnsi="TH SarabunPSK" w:cs="TH SarabunPSK" w:hint="cs"/>
          <w:sz w:val="30"/>
          <w:szCs w:val="30"/>
          <w:cs/>
        </w:rPr>
        <w:t xml:space="preserve"> ข้าพเจ้า     </w:t>
      </w:r>
      <w:r w:rsidRPr="00866EDE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866EDE">
        <w:rPr>
          <w:rFonts w:ascii="TH SarabunPSK" w:hAnsi="TH SarabunPSK" w:cs="TH SarabunPSK" w:hint="cs"/>
          <w:sz w:val="30"/>
          <w:szCs w:val="30"/>
          <w:cs/>
        </w:rPr>
        <w:t xml:space="preserve"> อาจารย์ที่ปรึกษาวิทยานิพนธ์</w:t>
      </w:r>
    </w:p>
    <w:p w14:paraId="0E071F4E" w14:textId="47BC70EB" w:rsidR="00B75B76" w:rsidRPr="00866EDE" w:rsidRDefault="00B75B76" w:rsidP="009F5E29">
      <w:pPr>
        <w:tabs>
          <w:tab w:val="left" w:pos="426"/>
          <w:tab w:val="left" w:pos="851"/>
          <w:tab w:val="right" w:pos="1006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412714" w:rsidRPr="00866EDE">
        <w:rPr>
          <w:rFonts w:ascii="TH SarabunPSK" w:hAnsi="TH SarabunPSK" w:cs="TH SarabunPSK"/>
          <w:sz w:val="30"/>
          <w:szCs w:val="30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9F5E29" w:rsidRPr="00866EDE">
        <w:rPr>
          <w:rFonts w:ascii="TH SarabunPSK" w:hAnsi="TH SarabunPSK" w:cs="TH SarabunPSK"/>
          <w:sz w:val="30"/>
          <w:szCs w:val="30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cs/>
        </w:rPr>
        <w:t xml:space="preserve">ขีดคร่อมด้วย </w:t>
      </w:r>
      <w:r w:rsidRPr="00866EDE">
        <w:rPr>
          <w:rFonts w:ascii="TH SarabunPSK" w:hAnsi="TH SarabunPSK" w:cs="TH SarabunPSK"/>
          <w:sz w:val="30"/>
          <w:szCs w:val="30"/>
        </w:rPr>
        <w:t xml:space="preserve">A/C PATEE ONLY     </w:t>
      </w:r>
      <w:r w:rsidRPr="00866EDE">
        <w:rPr>
          <w:rFonts w:ascii="TH SarabunPSK" w:hAnsi="TH SarabunPSK" w:cs="TH SarabunPSK"/>
          <w:sz w:val="30"/>
          <w:szCs w:val="30"/>
        </w:rPr>
        <w:sym w:font="Wingdings 2" w:char="F0A3"/>
      </w:r>
      <w:r w:rsidRPr="00866EDE">
        <w:rPr>
          <w:rFonts w:ascii="TH SarabunPSK" w:hAnsi="TH SarabunPSK" w:cs="TH SarabunPSK"/>
          <w:sz w:val="30"/>
          <w:szCs w:val="30"/>
        </w:rPr>
        <w:t xml:space="preserve"> </w:t>
      </w:r>
      <w:r w:rsidRPr="00866EDE">
        <w:rPr>
          <w:rFonts w:ascii="TH SarabunPSK" w:hAnsi="TH SarabunPSK" w:cs="TH SarabunPSK" w:hint="cs"/>
          <w:sz w:val="30"/>
          <w:szCs w:val="30"/>
          <w:cs/>
        </w:rPr>
        <w:t xml:space="preserve">ขีดคร่อมด้วย </w:t>
      </w:r>
      <w:r w:rsidRPr="00866EDE">
        <w:rPr>
          <w:rFonts w:ascii="TH SarabunPSK" w:hAnsi="TH SarabunPSK" w:cs="TH SarabunPSK"/>
          <w:sz w:val="30"/>
          <w:szCs w:val="30"/>
        </w:rPr>
        <w:t>&amp; CO</w:t>
      </w:r>
      <w:r w:rsidR="00412714" w:rsidRPr="00866ED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2489A00" w14:textId="2344C5EF" w:rsidR="00B75B76" w:rsidRPr="00866EDE" w:rsidRDefault="00412714" w:rsidP="009F5E29">
      <w:pPr>
        <w:tabs>
          <w:tab w:val="left" w:pos="426"/>
          <w:tab w:val="left" w:pos="851"/>
          <w:tab w:val="right" w:pos="1006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66EDE">
        <w:rPr>
          <w:rFonts w:ascii="TH SarabunPSK" w:hAnsi="TH SarabunPSK" w:cs="TH SarabunPSK"/>
          <w:sz w:val="30"/>
          <w:szCs w:val="30"/>
          <w:cs/>
        </w:rPr>
        <w:tab/>
      </w:r>
      <w:r w:rsidR="009F5E29" w:rsidRPr="00866EDE">
        <w:rPr>
          <w:rFonts w:ascii="TH SarabunPSK" w:hAnsi="TH SarabunPSK" w:cs="TH SarabunPSK"/>
          <w:sz w:val="30"/>
          <w:szCs w:val="30"/>
          <w:cs/>
        </w:rPr>
        <w:tab/>
      </w:r>
      <w:r w:rsidR="00B75B76" w:rsidRPr="00866EDE">
        <w:rPr>
          <w:rFonts w:ascii="TH SarabunPSK" w:hAnsi="TH SarabunPSK" w:cs="TH SarabunPSK" w:hint="cs"/>
          <w:sz w:val="30"/>
          <w:szCs w:val="30"/>
          <w:cs/>
        </w:rPr>
        <w:t xml:space="preserve">(กรณีไม่ระบุ บัณฑิตวิทยาลัยจะจ่ายเช็คในนามของนิสิตและขีดคร่อมด้วย </w:t>
      </w:r>
      <w:r w:rsidR="00B75B76" w:rsidRPr="00866EDE">
        <w:rPr>
          <w:rFonts w:ascii="TH SarabunPSK" w:hAnsi="TH SarabunPSK" w:cs="TH SarabunPSK"/>
          <w:sz w:val="30"/>
          <w:szCs w:val="30"/>
        </w:rPr>
        <w:t>A/C PATEE ONLY</w:t>
      </w:r>
      <w:r w:rsidR="00B75B76" w:rsidRPr="00866ED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61ADBA8" w14:textId="22132D63" w:rsidR="00412714" w:rsidRPr="00866EDE" w:rsidRDefault="00412714" w:rsidP="009F5E29">
      <w:pPr>
        <w:tabs>
          <w:tab w:val="left" w:pos="426"/>
          <w:tab w:val="left" w:pos="851"/>
          <w:tab w:val="left" w:pos="6663"/>
          <w:tab w:val="right" w:pos="10065"/>
        </w:tabs>
        <w:spacing w:after="0" w:line="240" w:lineRule="auto"/>
        <w:ind w:right="-2"/>
        <w:rPr>
          <w:rFonts w:ascii="TH SarabunPSK" w:hAnsi="TH SarabunPSK" w:cs="TH SarabunPSK"/>
          <w:sz w:val="30"/>
          <w:szCs w:val="30"/>
          <w:u w:val="dotted"/>
        </w:rPr>
      </w:pPr>
      <w:r w:rsidRPr="00866EDE">
        <w:rPr>
          <w:rFonts w:ascii="TH SarabunPSK" w:hAnsi="TH SarabunPSK" w:cs="TH SarabunPSK"/>
          <w:sz w:val="30"/>
          <w:szCs w:val="30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9F5E29" w:rsidRPr="00866EDE">
        <w:rPr>
          <w:rFonts w:ascii="TH SarabunPSK" w:hAnsi="TH SarabunPSK" w:cs="TH SarabunPSK"/>
          <w:sz w:val="30"/>
          <w:szCs w:val="30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cs/>
        </w:rPr>
        <w:t>โอนเงินเข้าบัญชีออมทรัพย์ธนาคาร</w:t>
      </w:r>
      <w:r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cs/>
        </w:rPr>
        <w:t>สาขา</w:t>
      </w:r>
      <w:r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7648C159" w14:textId="59007B98" w:rsidR="00384683" w:rsidRPr="00866EDE" w:rsidRDefault="00412714" w:rsidP="009F5E29">
      <w:pPr>
        <w:tabs>
          <w:tab w:val="left" w:pos="426"/>
          <w:tab w:val="left" w:pos="851"/>
          <w:tab w:val="left" w:pos="6379"/>
          <w:tab w:val="right" w:pos="10065"/>
        </w:tabs>
        <w:spacing w:after="0" w:line="240" w:lineRule="auto"/>
        <w:ind w:right="-2"/>
        <w:rPr>
          <w:rFonts w:ascii="TH SarabunPSK" w:hAnsi="TH SarabunPSK" w:cs="TH SarabunPSK"/>
          <w:sz w:val="30"/>
          <w:szCs w:val="30"/>
          <w:u w:val="dotted"/>
        </w:rPr>
      </w:pPr>
      <w:r w:rsidRPr="00866EDE">
        <w:rPr>
          <w:rFonts w:ascii="TH SarabunPSK" w:hAnsi="TH SarabunPSK" w:cs="TH SarabunPSK"/>
          <w:sz w:val="30"/>
          <w:szCs w:val="30"/>
          <w:cs/>
        </w:rPr>
        <w:tab/>
      </w:r>
      <w:r w:rsidR="009F5E29" w:rsidRPr="00866EDE">
        <w:rPr>
          <w:rFonts w:ascii="TH SarabunPSK" w:hAnsi="TH SarabunPSK" w:cs="TH SarabunPSK"/>
          <w:sz w:val="30"/>
          <w:szCs w:val="30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cs/>
        </w:rPr>
        <w:t>ชื่อบัญชี</w:t>
      </w:r>
      <w:r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cs/>
        </w:rPr>
        <w:t>เลขที่บัญชี</w:t>
      </w:r>
      <w:r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1100F73" w14:textId="77777777" w:rsidR="00412714" w:rsidRPr="00866EDE" w:rsidRDefault="00412714" w:rsidP="00412714">
      <w:pPr>
        <w:tabs>
          <w:tab w:val="left" w:pos="426"/>
          <w:tab w:val="left" w:pos="4678"/>
          <w:tab w:val="left" w:pos="6237"/>
          <w:tab w:val="left" w:pos="8789"/>
          <w:tab w:val="right" w:pos="10065"/>
        </w:tabs>
        <w:spacing w:after="0" w:line="240" w:lineRule="auto"/>
        <w:ind w:right="-2"/>
        <w:rPr>
          <w:rFonts w:ascii="TH SarabunPSK" w:hAnsi="TH SarabunPSK" w:cs="TH SarabunPSK"/>
          <w:sz w:val="30"/>
          <w:szCs w:val="30"/>
          <w:u w:val="dotted"/>
        </w:rPr>
      </w:pPr>
    </w:p>
    <w:p w14:paraId="602E5AE2" w14:textId="53149CF6" w:rsidR="00384683" w:rsidRPr="00866EDE" w:rsidRDefault="009F5E29" w:rsidP="009F5E29">
      <w:pPr>
        <w:tabs>
          <w:tab w:val="right" w:pos="9922"/>
        </w:tabs>
        <w:spacing w:after="0" w:line="240" w:lineRule="auto"/>
        <w:ind w:firstLine="5954"/>
        <w:rPr>
          <w:rFonts w:ascii="TH SarabunPSK" w:hAnsi="TH SarabunPSK" w:cs="TH SarabunPSK"/>
          <w:sz w:val="30"/>
          <w:szCs w:val="30"/>
          <w:u w:val="dotted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="00384683"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6D616B23" w14:textId="77777777" w:rsidR="00384683" w:rsidRPr="00866EDE" w:rsidRDefault="00384683" w:rsidP="009F5E29">
      <w:pPr>
        <w:tabs>
          <w:tab w:val="right" w:pos="9922"/>
        </w:tabs>
        <w:spacing w:after="0" w:line="240" w:lineRule="auto"/>
        <w:ind w:firstLine="6379"/>
        <w:rPr>
          <w:rFonts w:ascii="TH SarabunPSK" w:hAnsi="TH SarabunPSK" w:cs="TH SarabunPSK"/>
          <w:sz w:val="30"/>
          <w:szCs w:val="30"/>
          <w:u w:val="dotted"/>
        </w:rPr>
      </w:pPr>
      <w:r w:rsidRPr="00866EDE">
        <w:rPr>
          <w:rFonts w:ascii="TH SarabunPSK" w:hAnsi="TH SarabunPSK" w:cs="TH SarabunPSK" w:hint="cs"/>
          <w:sz w:val="30"/>
          <w:szCs w:val="30"/>
          <w:cs/>
        </w:rPr>
        <w:t>(</w:t>
      </w:r>
      <w:r w:rsidRPr="00866EDE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66ED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D581227" w14:textId="3BBD5671" w:rsidR="00384683" w:rsidRPr="00866EDE" w:rsidRDefault="00384683" w:rsidP="009F5E29">
      <w:pPr>
        <w:tabs>
          <w:tab w:val="right" w:pos="9922"/>
        </w:tabs>
        <w:spacing w:after="0" w:line="240" w:lineRule="auto"/>
        <w:ind w:firstLine="5954"/>
        <w:rPr>
          <w:rFonts w:ascii="TH SarabunPSK" w:hAnsi="TH SarabunPSK" w:cs="TH SarabunPSK"/>
          <w:sz w:val="30"/>
          <w:szCs w:val="30"/>
          <w:u w:val="dotted"/>
        </w:rPr>
      </w:pPr>
      <w:r w:rsidRPr="00866ED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866EDE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Pr="00866EDE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96A1AED" w14:textId="77777777" w:rsidR="009F5E29" w:rsidRPr="00951F38" w:rsidRDefault="009F5E29" w:rsidP="00C4075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6BD467F" w14:textId="69A9FD5F" w:rsidR="00384683" w:rsidRPr="00951F38" w:rsidRDefault="00384683" w:rsidP="00C4075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51F38">
        <w:rPr>
          <w:rFonts w:ascii="TH SarabunPSK" w:hAnsi="TH SarabunPSK" w:cs="TH SarabunPSK" w:hint="cs"/>
          <w:sz w:val="30"/>
          <w:szCs w:val="30"/>
          <w:cs/>
        </w:rPr>
        <w:t>ความเห็นของอาจารย์ที่ปรึกษาวิทยานิพนธ์</w:t>
      </w:r>
    </w:p>
    <w:p w14:paraId="6646584A" w14:textId="77777777" w:rsidR="00384683" w:rsidRPr="00951F38" w:rsidRDefault="00384683" w:rsidP="00384683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951F3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59BDB07" w14:textId="572E8005" w:rsidR="00826E89" w:rsidRPr="00951F38" w:rsidRDefault="00826E89" w:rsidP="00384683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951F3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F24CD4B" w14:textId="01E49350" w:rsidR="00826E89" w:rsidRPr="00951F38" w:rsidRDefault="00826E89" w:rsidP="00384683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951F3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3B60D23" w14:textId="77777777" w:rsidR="00384683" w:rsidRPr="00951F38" w:rsidRDefault="00384683" w:rsidP="0038468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457BAC8" w14:textId="77777777" w:rsidR="00826E89" w:rsidRPr="00951F38" w:rsidRDefault="00826E89" w:rsidP="00826E89">
      <w:pPr>
        <w:tabs>
          <w:tab w:val="right" w:pos="9922"/>
        </w:tabs>
        <w:spacing w:after="0" w:line="240" w:lineRule="auto"/>
        <w:ind w:firstLine="5954"/>
        <w:rPr>
          <w:rFonts w:ascii="TH SarabunPSK" w:hAnsi="TH SarabunPSK" w:cs="TH SarabunPSK"/>
          <w:sz w:val="30"/>
          <w:szCs w:val="30"/>
          <w:u w:val="dotted"/>
        </w:rPr>
      </w:pPr>
      <w:r w:rsidRPr="00951F38">
        <w:rPr>
          <w:rFonts w:ascii="TH SarabunPSK" w:hAnsi="TH SarabunPSK" w:cs="TH SarabunPSK" w:hint="cs"/>
          <w:sz w:val="30"/>
          <w:szCs w:val="30"/>
          <w:cs/>
        </w:rPr>
        <w:t>ลงชื่อ</w:t>
      </w:r>
      <w:r w:rsidRPr="00951F3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4A56F4A" w14:textId="77777777" w:rsidR="00826E89" w:rsidRPr="00951F38" w:rsidRDefault="00826E89" w:rsidP="00826E89">
      <w:pPr>
        <w:tabs>
          <w:tab w:val="right" w:pos="9922"/>
        </w:tabs>
        <w:spacing w:after="0" w:line="240" w:lineRule="auto"/>
        <w:ind w:firstLine="6379"/>
        <w:rPr>
          <w:rFonts w:ascii="TH SarabunPSK" w:hAnsi="TH SarabunPSK" w:cs="TH SarabunPSK"/>
          <w:sz w:val="30"/>
          <w:szCs w:val="30"/>
          <w:u w:val="dotted"/>
        </w:rPr>
      </w:pPr>
      <w:r w:rsidRPr="00951F38">
        <w:rPr>
          <w:rFonts w:ascii="TH SarabunPSK" w:hAnsi="TH SarabunPSK" w:cs="TH SarabunPSK" w:hint="cs"/>
          <w:sz w:val="30"/>
          <w:szCs w:val="30"/>
          <w:cs/>
        </w:rPr>
        <w:t>(</w:t>
      </w:r>
      <w:r w:rsidRPr="00951F38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951F38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9AB1B30" w14:textId="77777777" w:rsidR="00826E89" w:rsidRPr="00951F38" w:rsidRDefault="00826E89" w:rsidP="00826E89">
      <w:pPr>
        <w:tabs>
          <w:tab w:val="right" w:pos="9922"/>
        </w:tabs>
        <w:spacing w:after="0" w:line="240" w:lineRule="auto"/>
        <w:ind w:firstLine="5954"/>
        <w:rPr>
          <w:rFonts w:ascii="TH SarabunPSK" w:hAnsi="TH SarabunPSK" w:cs="TH SarabunPSK"/>
          <w:sz w:val="30"/>
          <w:szCs w:val="30"/>
          <w:u w:val="dotted"/>
        </w:rPr>
      </w:pPr>
      <w:r w:rsidRPr="00951F38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51F38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Pr="00951F38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17858748" w14:textId="77777777" w:rsidR="00826E89" w:rsidRPr="00951F38" w:rsidRDefault="00826E89" w:rsidP="0038468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9729A10" w14:textId="243EC7D9" w:rsidR="00384683" w:rsidRPr="00951F38" w:rsidRDefault="00384683" w:rsidP="00F0314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51F38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951F38">
        <w:rPr>
          <w:rFonts w:ascii="TH SarabunPSK" w:hAnsi="TH SarabunPSK" w:cs="TH SarabunPSK"/>
          <w:sz w:val="30"/>
          <w:szCs w:val="30"/>
          <w:cs/>
        </w:rPr>
        <w:tab/>
      </w:r>
      <w:r w:rsidRPr="00951F38">
        <w:rPr>
          <w:rFonts w:ascii="TH SarabunPSK" w:hAnsi="TH SarabunPSK" w:cs="TH SarabunPSK" w:hint="cs"/>
          <w:sz w:val="30"/>
          <w:szCs w:val="30"/>
          <w:cs/>
        </w:rPr>
        <w:t>โปรดตรวจสอบเอกสารข้อ 1 ข้อ 3 ให้ครบถ้วน ก่อนยื่นเสนอขอเบิกเงิน</w:t>
      </w:r>
    </w:p>
    <w:p w14:paraId="6C8D48CD" w14:textId="77777777" w:rsidR="001B7DA2" w:rsidRPr="00951F38" w:rsidRDefault="001B7DA2" w:rsidP="0038468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0"/>
          <w:szCs w:val="30"/>
        </w:rPr>
        <w:sectPr w:rsidR="001B7DA2" w:rsidRPr="00951F38" w:rsidSect="00826E89">
          <w:footerReference w:type="default" r:id="rId7"/>
          <w:footerReference w:type="first" r:id="rId8"/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032EDD62" w14:textId="77777777" w:rsidR="001B7DA2" w:rsidRPr="001B7DA2" w:rsidRDefault="001B7DA2" w:rsidP="001B7DA2">
      <w:pPr>
        <w:pStyle w:val="Heading1"/>
        <w:tabs>
          <w:tab w:val="clear" w:pos="426"/>
        </w:tabs>
        <w:jc w:val="center"/>
        <w:rPr>
          <w:rFonts w:ascii="TH SarabunPSK" w:hAnsi="TH SarabunPSK" w:cs="TH SarabunPSK"/>
          <w:sz w:val="36"/>
          <w:szCs w:val="36"/>
        </w:rPr>
      </w:pPr>
      <w:r w:rsidRPr="001B7DA2">
        <w:rPr>
          <w:rFonts w:ascii="TH SarabunPSK" w:hAnsi="TH SarabunPSK" w:cs="TH SarabunPSK"/>
          <w:sz w:val="36"/>
          <w:szCs w:val="36"/>
          <w:cs/>
        </w:rPr>
        <w:lastRenderedPageBreak/>
        <w:t xml:space="preserve">ใบสำคัญรับเงิน </w:t>
      </w:r>
    </w:p>
    <w:p w14:paraId="37EFA449" w14:textId="77777777" w:rsidR="001B7DA2" w:rsidRPr="001B7DA2" w:rsidRDefault="001B7DA2" w:rsidP="001B7DA2">
      <w:pPr>
        <w:pStyle w:val="Heading1"/>
        <w:tabs>
          <w:tab w:val="clear" w:pos="426"/>
        </w:tabs>
        <w:rPr>
          <w:rFonts w:ascii="TH SarabunPSK" w:hAnsi="TH SarabunPSK" w:cs="TH SarabunPSK"/>
          <w:sz w:val="32"/>
          <w:szCs w:val="32"/>
        </w:rPr>
      </w:pPr>
    </w:p>
    <w:p w14:paraId="7F7E5A63" w14:textId="6344CE03" w:rsidR="001B7DA2" w:rsidRPr="001B7DA2" w:rsidRDefault="001B7DA2" w:rsidP="00826E89">
      <w:pPr>
        <w:pStyle w:val="Heading1"/>
        <w:tabs>
          <w:tab w:val="clear" w:pos="426"/>
        </w:tabs>
        <w:ind w:firstLine="6096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1B7DA2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เขียนที่</w:t>
      </w:r>
      <w:r w:rsidR="00826E8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บัณฑิตวิทยาลัย จุฬาลงกรณ์มหาวิทยาลัย</w:t>
      </w:r>
    </w:p>
    <w:p w14:paraId="2D5E7EF4" w14:textId="77777777" w:rsidR="001B7DA2" w:rsidRDefault="001B7DA2" w:rsidP="00826E89">
      <w:pPr>
        <w:tabs>
          <w:tab w:val="right" w:pos="10065"/>
        </w:tabs>
        <w:spacing w:after="0" w:line="240" w:lineRule="auto"/>
        <w:ind w:firstLine="6096"/>
        <w:rPr>
          <w:rFonts w:ascii="TH SarabunPSK" w:hAnsi="TH SarabunPSK" w:cs="TH SarabunPSK"/>
          <w:sz w:val="32"/>
          <w:szCs w:val="32"/>
        </w:rPr>
      </w:pPr>
      <w:r w:rsidRPr="001B7DA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391B34" w14:textId="77777777" w:rsidR="001B7DA2" w:rsidRPr="001B7DA2" w:rsidRDefault="001B7DA2" w:rsidP="001B7DA2">
      <w:pPr>
        <w:tabs>
          <w:tab w:val="right" w:pos="90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B7DA2">
        <w:rPr>
          <w:rFonts w:ascii="TH SarabunPSK" w:hAnsi="TH SarabunPSK" w:cs="TH SarabunPSK"/>
          <w:sz w:val="32"/>
          <w:szCs w:val="32"/>
          <w:cs/>
        </w:rPr>
        <w:tab/>
      </w:r>
    </w:p>
    <w:p w14:paraId="32D55516" w14:textId="77777777" w:rsidR="001B7DA2" w:rsidRDefault="001B7DA2" w:rsidP="00826E89">
      <w:pPr>
        <w:tabs>
          <w:tab w:val="left" w:pos="5812"/>
          <w:tab w:val="right" w:pos="10065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u w:val="dotted"/>
        </w:rPr>
      </w:pPr>
      <w:r w:rsidRPr="001B7DA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B7DA2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2DF380" w14:textId="77777777" w:rsidR="00BE16E8" w:rsidRDefault="001B7DA2" w:rsidP="00826E89">
      <w:pPr>
        <w:tabs>
          <w:tab w:val="left" w:pos="2410"/>
          <w:tab w:val="left" w:pos="5245"/>
          <w:tab w:val="right" w:pos="1006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6E34C6B" w14:textId="77777777" w:rsidR="001B7DA2" w:rsidRPr="00BE16E8" w:rsidRDefault="001B7DA2" w:rsidP="00826E89">
      <w:pPr>
        <w:tabs>
          <w:tab w:val="left" w:pos="4678"/>
          <w:tab w:val="right" w:pos="10065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 w:rsidR="00BE16E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E16E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F77351" w14:textId="77777777" w:rsidR="001B7DA2" w:rsidRDefault="001B7DA2" w:rsidP="00826E89">
      <w:pPr>
        <w:tabs>
          <w:tab w:val="left" w:pos="5812"/>
          <w:tab w:val="right" w:pos="1006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7DA2">
        <w:rPr>
          <w:rFonts w:ascii="TH SarabunPSK" w:hAnsi="TH SarabunPSK" w:cs="TH SarabunPSK"/>
          <w:sz w:val="32"/>
          <w:szCs w:val="32"/>
          <w:cs/>
        </w:rPr>
        <w:t>ได้รับเงินจากบัณฑิตวิทยาลัย จุฬาลงกรณ์มหาวิทยาลัย ดังรายการต่อไปนี้</w:t>
      </w:r>
    </w:p>
    <w:p w14:paraId="2CFE2850" w14:textId="77777777" w:rsidR="00826E89" w:rsidRPr="00826E89" w:rsidRDefault="00826E89" w:rsidP="00826E89">
      <w:pPr>
        <w:tabs>
          <w:tab w:val="left" w:pos="5812"/>
          <w:tab w:val="right" w:pos="10065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"/>
        <w:gridCol w:w="844"/>
        <w:gridCol w:w="6946"/>
        <w:gridCol w:w="1985"/>
      </w:tblGrid>
      <w:tr w:rsidR="001B7DA2" w:rsidRPr="001B7DA2" w14:paraId="252AEEFB" w14:textId="77777777" w:rsidTr="00826E89">
        <w:tc>
          <w:tcPr>
            <w:tcW w:w="285" w:type="dxa"/>
            <w:tcBorders>
              <w:top w:val="single" w:sz="2" w:space="0" w:color="auto"/>
              <w:bottom w:val="single" w:sz="2" w:space="0" w:color="auto"/>
            </w:tcBorders>
          </w:tcPr>
          <w:p w14:paraId="480FF172" w14:textId="77777777" w:rsidR="001B7DA2" w:rsidRPr="001B7DA2" w:rsidRDefault="001B7DA2" w:rsidP="008D4E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888B" w14:textId="77777777" w:rsidR="001B7DA2" w:rsidRPr="001B7DA2" w:rsidRDefault="001B7DA2" w:rsidP="008D4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B90614" w14:textId="77777777" w:rsidR="001B7DA2" w:rsidRPr="001B7DA2" w:rsidRDefault="001B7DA2" w:rsidP="008D4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B7DA2" w:rsidRPr="001B7DA2" w14:paraId="6AE4F3CB" w14:textId="77777777" w:rsidTr="00826E89">
        <w:tc>
          <w:tcPr>
            <w:tcW w:w="285" w:type="dxa"/>
            <w:tcBorders>
              <w:top w:val="single" w:sz="2" w:space="0" w:color="auto"/>
              <w:bottom w:val="dotted" w:sz="4" w:space="0" w:color="auto"/>
            </w:tcBorders>
          </w:tcPr>
          <w:p w14:paraId="7B1ED21F" w14:textId="77777777" w:rsidR="001B7DA2" w:rsidRPr="001B7DA2" w:rsidRDefault="001B7DA2" w:rsidP="008D4E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DA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B7DA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790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1DB7E26" w14:textId="77777777" w:rsidR="001B7DA2" w:rsidRDefault="001B7DA2" w:rsidP="008D4E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DA2">
              <w:rPr>
                <w:rFonts w:ascii="TH SarabunPSK" w:hAnsi="TH SarabunPSK" w:cs="TH SarabunPSK"/>
                <w:sz w:val="32"/>
                <w:szCs w:val="32"/>
                <w:cs/>
              </w:rPr>
              <w:t>ค่าลงทะเบียนเท่าที่จ่ายจริง</w:t>
            </w:r>
          </w:p>
          <w:p w14:paraId="686FDF47" w14:textId="7C8347D3" w:rsidR="00826E89" w:rsidRPr="001B7DA2" w:rsidRDefault="00826E89" w:rsidP="008D4E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(อัตราแลกเปลี่ยน)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26D595EA" w14:textId="77777777" w:rsidR="001B7DA2" w:rsidRPr="001B7DA2" w:rsidRDefault="001B7DA2" w:rsidP="008D4EC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DA2" w:rsidRPr="001B7DA2" w14:paraId="74CC97E4" w14:textId="77777777" w:rsidTr="00826E89"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</w:tcPr>
          <w:p w14:paraId="57F21E06" w14:textId="77777777" w:rsidR="001B7DA2" w:rsidRPr="001B7DA2" w:rsidRDefault="001B7DA2" w:rsidP="008D4E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DA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7E76B680" w14:textId="77777777" w:rsidR="001B7DA2" w:rsidRPr="001B7DA2" w:rsidRDefault="001B7DA2" w:rsidP="008D4E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DA2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ค่าเดินทางชั้นประหยัดเท่าที่จ่ายจริง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B44430A" w14:textId="77777777" w:rsidR="001B7DA2" w:rsidRPr="001B7DA2" w:rsidRDefault="001B7DA2" w:rsidP="008D4ECC">
            <w:pPr>
              <w:jc w:val="right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1B7DA2" w:rsidRPr="001B7DA2" w14:paraId="5889F33C" w14:textId="77777777" w:rsidTr="00826E89">
        <w:tc>
          <w:tcPr>
            <w:tcW w:w="285" w:type="dxa"/>
            <w:tcBorders>
              <w:top w:val="dotted" w:sz="4" w:space="0" w:color="auto"/>
              <w:bottom w:val="dotted" w:sz="4" w:space="0" w:color="auto"/>
            </w:tcBorders>
          </w:tcPr>
          <w:p w14:paraId="67EC0E0C" w14:textId="77777777" w:rsidR="001B7DA2" w:rsidRPr="001B7DA2" w:rsidRDefault="001B7DA2" w:rsidP="008D4E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90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5E3C4E3" w14:textId="77777777" w:rsidR="001B7DA2" w:rsidRPr="001B7DA2" w:rsidRDefault="001B7DA2" w:rsidP="00BE16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DA2">
              <w:rPr>
                <w:rFonts w:ascii="TH SarabunPSK" w:hAnsi="TH SarabunPSK" w:cs="TH SarabunPSK"/>
                <w:sz w:val="32"/>
                <w:szCs w:val="32"/>
                <w:cs/>
              </w:rPr>
              <w:t>รวมค่าใช้จ่ายทั้งสิ้นแล้ว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E053332" w14:textId="77777777" w:rsidR="001B7DA2" w:rsidRPr="001B7DA2" w:rsidRDefault="001B7DA2" w:rsidP="008D4ECC">
            <w:pPr>
              <w:jc w:val="right"/>
              <w:rPr>
                <w:rFonts w:ascii="TH SarabunPSK" w:hAnsi="TH SarabunPSK" w:cs="TH SarabunPSK"/>
                <w:sz w:val="32"/>
                <w:szCs w:val="32"/>
                <w:u w:val="double"/>
              </w:rPr>
            </w:pPr>
          </w:p>
        </w:tc>
      </w:tr>
      <w:tr w:rsidR="001B7DA2" w:rsidRPr="001B7DA2" w14:paraId="532681F2" w14:textId="77777777" w:rsidTr="00826E89">
        <w:tc>
          <w:tcPr>
            <w:tcW w:w="285" w:type="dxa"/>
            <w:tcBorders>
              <w:top w:val="dotted" w:sz="4" w:space="0" w:color="auto"/>
              <w:bottom w:val="single" w:sz="2" w:space="0" w:color="auto"/>
            </w:tcBorders>
          </w:tcPr>
          <w:p w14:paraId="4AED8D0A" w14:textId="77777777" w:rsidR="001B7DA2" w:rsidRPr="001B7DA2" w:rsidRDefault="001B7DA2" w:rsidP="008D4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single" w:sz="2" w:space="0" w:color="auto"/>
            </w:tcBorders>
          </w:tcPr>
          <w:p w14:paraId="16488BF5" w14:textId="77777777" w:rsidR="001B7DA2" w:rsidRPr="00BE16E8" w:rsidRDefault="001B7DA2" w:rsidP="008D4EC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16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หมายเหตุ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782DE8E1" w14:textId="77777777" w:rsidR="001B7DA2" w:rsidRPr="00BE16E8" w:rsidRDefault="001B7DA2" w:rsidP="008D4ECC">
            <w:pPr>
              <w:pBdr>
                <w:left w:val="single" w:sz="4" w:space="4" w:color="3B3838" w:themeColor="background2" w:themeShade="40"/>
              </w:pBd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E16E8">
              <w:rPr>
                <w:rFonts w:ascii="TH SarabunPSK" w:hAnsi="TH SarabunPSK" w:cs="TH SarabunPSK"/>
                <w:sz w:val="24"/>
                <w:szCs w:val="24"/>
                <w:cs/>
              </w:rPr>
              <w:t>ตามประกาศบัณฑิตวิทยาลัย จุฬาลงกรณ์มหาวิทยาลัย เรื่องหลักเกณฑ์การสนับสนุนนิสิตระดับปริญญาเอกและโทไปเสนอผลงานวิชาการในต่างประเทศสำหรับนิสิตในหลักสูตรวิทยาศาสตรมหาบัณฑิต/ดุษฎีบัณฑิต สาขาวิชาจุลชีววิทยาทางการแพทย์ (สหสาขาวิชา) พ.ศ. 2558 ประกาศ ณ วันที่ 13 มกราคม พ.ศ. 2558 ข้อ 6 อัตราการเบิกจ่ายค่าใช้จ่ายดังนี้</w:t>
            </w:r>
          </w:p>
          <w:p w14:paraId="144BE665" w14:textId="77777777" w:rsidR="001B7DA2" w:rsidRPr="00BE16E8" w:rsidRDefault="001B7DA2" w:rsidP="001B7DA2">
            <w:pPr>
              <w:pStyle w:val="ListParagraph"/>
              <w:numPr>
                <w:ilvl w:val="0"/>
                <w:numId w:val="4"/>
              </w:numPr>
              <w:ind w:left="430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BE16E8">
              <w:rPr>
                <w:rFonts w:ascii="TH SarabunPSK" w:hAnsi="TH SarabunPSK" w:cs="TH SarabunPSK"/>
                <w:sz w:val="24"/>
                <w:szCs w:val="24"/>
                <w:cs/>
              </w:rPr>
              <w:t>นิสิตระดับปริญญาเอกสนับสนุนไม่เกิน 20,000 บาท</w:t>
            </w:r>
          </w:p>
          <w:p w14:paraId="3ED25E79" w14:textId="77777777" w:rsidR="001B7DA2" w:rsidRPr="00BE16E8" w:rsidRDefault="001B7DA2" w:rsidP="001B7DA2">
            <w:pPr>
              <w:pStyle w:val="ListParagraph"/>
              <w:numPr>
                <w:ilvl w:val="0"/>
                <w:numId w:val="4"/>
              </w:numPr>
              <w:ind w:left="430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16E8">
              <w:rPr>
                <w:rFonts w:ascii="TH SarabunPSK" w:hAnsi="TH SarabunPSK" w:cs="TH SarabunPSK"/>
                <w:sz w:val="24"/>
                <w:szCs w:val="24"/>
                <w:cs/>
              </w:rPr>
              <w:t>นิสิตระดับปริญญาโทสนับสนุนไม่เกิน 16,000 บาท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14:paraId="277F2120" w14:textId="77777777" w:rsidR="001B7DA2" w:rsidRPr="001B7DA2" w:rsidRDefault="001B7DA2" w:rsidP="008D4EC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34541" w:rsidRPr="001B7DA2" w14:paraId="412EAA74" w14:textId="77777777" w:rsidTr="00826E89">
        <w:tc>
          <w:tcPr>
            <w:tcW w:w="285" w:type="dxa"/>
            <w:tcBorders>
              <w:top w:val="single" w:sz="2" w:space="0" w:color="auto"/>
              <w:bottom w:val="nil"/>
            </w:tcBorders>
          </w:tcPr>
          <w:p w14:paraId="413ED2D5" w14:textId="77777777" w:rsidR="00E34541" w:rsidRPr="001B7DA2" w:rsidRDefault="00E34541" w:rsidP="008D4E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0" w:type="dxa"/>
            <w:gridSpan w:val="2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22B118B" w14:textId="77777777" w:rsidR="00E34541" w:rsidRPr="001B7DA2" w:rsidRDefault="00E34541" w:rsidP="00EF14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จำนวนเงินที่ได้รับ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4CC501" w14:textId="77777777" w:rsidR="00E34541" w:rsidRPr="001B7DA2" w:rsidRDefault="00E34541" w:rsidP="008D4EC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34541" w:rsidRPr="001B7DA2" w14:paraId="6E004980" w14:textId="77777777" w:rsidTr="00826E89">
        <w:tc>
          <w:tcPr>
            <w:tcW w:w="285" w:type="dxa"/>
            <w:tcBorders>
              <w:top w:val="nil"/>
            </w:tcBorders>
          </w:tcPr>
          <w:p w14:paraId="364DFDFB" w14:textId="77777777" w:rsidR="00E34541" w:rsidRPr="001B7DA2" w:rsidRDefault="00E34541" w:rsidP="008D4E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90" w:type="dxa"/>
            <w:gridSpan w:val="2"/>
            <w:tcBorders>
              <w:top w:val="nil"/>
              <w:right w:val="single" w:sz="2" w:space="0" w:color="auto"/>
            </w:tcBorders>
          </w:tcPr>
          <w:p w14:paraId="691557DA" w14:textId="77777777" w:rsidR="00E34541" w:rsidRPr="001B7DA2" w:rsidRDefault="00E34541" w:rsidP="00BE16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ตัวอักษร </w:t>
            </w:r>
            <w:r w:rsidRPr="001B7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</w:t>
            </w:r>
            <w:r w:rsidRPr="001B7D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72D845F2" w14:textId="77777777" w:rsidR="00E34541" w:rsidRPr="001B7DA2" w:rsidRDefault="00E34541" w:rsidP="008D4EC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C10A59E" w14:textId="77777777" w:rsidR="001B7DA2" w:rsidRPr="001B7DA2" w:rsidRDefault="001B7DA2" w:rsidP="001B7DA2">
      <w:pPr>
        <w:pStyle w:val="Heading2"/>
        <w:tabs>
          <w:tab w:val="clear" w:pos="426"/>
          <w:tab w:val="clear" w:pos="851"/>
        </w:tabs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14:paraId="45AE6A73" w14:textId="77777777" w:rsidR="001B7DA2" w:rsidRPr="001B7DA2" w:rsidRDefault="001B7DA2" w:rsidP="001B7DA2">
      <w:pPr>
        <w:spacing w:after="0" w:line="240" w:lineRule="auto"/>
        <w:ind w:firstLine="1134"/>
        <w:rPr>
          <w:rFonts w:ascii="TH SarabunPSK" w:hAnsi="TH SarabunPSK" w:cs="TH SarabunPSK"/>
          <w:spacing w:val="-2"/>
          <w:sz w:val="32"/>
          <w:szCs w:val="32"/>
        </w:rPr>
      </w:pPr>
      <w:r w:rsidRPr="001B7DA2">
        <w:rPr>
          <w:rFonts w:ascii="TH SarabunPSK" w:hAnsi="TH SarabunPSK" w:cs="TH SarabunPSK"/>
          <w:spacing w:val="-2"/>
          <w:sz w:val="32"/>
          <w:szCs w:val="32"/>
          <w:cs/>
        </w:rPr>
        <w:t>ข้าพเจ้าขอรับรองว่าได้ขอเบิกจ่ายตามความเป็นจริงดังแสดงในรายง</w:t>
      </w:r>
      <w:r w:rsidR="00BE16E8">
        <w:rPr>
          <w:rFonts w:ascii="TH SarabunPSK" w:hAnsi="TH SarabunPSK" w:cs="TH SarabunPSK"/>
          <w:spacing w:val="-2"/>
          <w:sz w:val="32"/>
          <w:szCs w:val="32"/>
          <w:cs/>
        </w:rPr>
        <w:t>านการเดินทางไปเสนอผลงานวิชาการ</w:t>
      </w:r>
      <w:r w:rsidRPr="001B7DA2">
        <w:rPr>
          <w:rFonts w:ascii="TH SarabunPSK" w:hAnsi="TH SarabunPSK" w:cs="TH SarabunPSK"/>
          <w:spacing w:val="-2"/>
          <w:sz w:val="32"/>
          <w:szCs w:val="32"/>
          <w:cs/>
        </w:rPr>
        <w:t>ทุกประการ</w:t>
      </w:r>
    </w:p>
    <w:p w14:paraId="4F36A5A1" w14:textId="77777777" w:rsidR="001B7DA2" w:rsidRDefault="001B7DA2" w:rsidP="001B7DA2">
      <w:pPr>
        <w:rPr>
          <w:rFonts w:ascii="TH SarabunPSK" w:hAnsi="TH SarabunPSK" w:cs="TH SarabunPSK"/>
          <w:sz w:val="32"/>
          <w:szCs w:val="32"/>
        </w:rPr>
      </w:pPr>
    </w:p>
    <w:p w14:paraId="4427F619" w14:textId="60D51633" w:rsidR="00886922" w:rsidRPr="00886922" w:rsidRDefault="00886922" w:rsidP="00006F22">
      <w:pPr>
        <w:tabs>
          <w:tab w:val="right" w:pos="10065"/>
        </w:tabs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</w:p>
    <w:p w14:paraId="4C1908E7" w14:textId="77777777" w:rsidR="00886922" w:rsidRPr="009F5E29" w:rsidRDefault="00886922" w:rsidP="00006F22">
      <w:pPr>
        <w:tabs>
          <w:tab w:val="right" w:pos="9498"/>
        </w:tabs>
        <w:spacing w:after="0" w:line="240" w:lineRule="auto"/>
        <w:ind w:firstLine="5670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(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5E2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776E5D" w14:textId="77777777" w:rsidR="00886922" w:rsidRPr="009F5E29" w:rsidRDefault="00886922" w:rsidP="00006F22">
      <w:pPr>
        <w:tabs>
          <w:tab w:val="right" w:pos="9498"/>
        </w:tabs>
        <w:spacing w:after="0" w:line="240" w:lineRule="auto"/>
        <w:ind w:firstLine="5387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867AF5" w14:textId="77777777" w:rsidR="00886922" w:rsidRDefault="00886922" w:rsidP="001B7DA2">
      <w:pPr>
        <w:rPr>
          <w:rFonts w:ascii="TH SarabunPSK" w:hAnsi="TH SarabunPSK" w:cs="TH SarabunPSK"/>
          <w:sz w:val="32"/>
          <w:szCs w:val="32"/>
        </w:rPr>
      </w:pPr>
    </w:p>
    <w:p w14:paraId="23749F19" w14:textId="7E80FC1F" w:rsidR="00886922" w:rsidRPr="00886922" w:rsidRDefault="00886922" w:rsidP="00006F22">
      <w:pPr>
        <w:tabs>
          <w:tab w:val="right" w:pos="10065"/>
        </w:tabs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ผู้จ่ายเงิน</w:t>
      </w:r>
    </w:p>
    <w:p w14:paraId="4C084824" w14:textId="77777777" w:rsidR="00886922" w:rsidRPr="009F5E29" w:rsidRDefault="00886922" w:rsidP="00006F22">
      <w:pPr>
        <w:tabs>
          <w:tab w:val="right" w:pos="9498"/>
        </w:tabs>
        <w:spacing w:after="0" w:line="240" w:lineRule="auto"/>
        <w:ind w:firstLine="5670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(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5E2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C4608C" w14:textId="77777777" w:rsidR="00886922" w:rsidRPr="009F5E29" w:rsidRDefault="00886922" w:rsidP="00006F22">
      <w:pPr>
        <w:tabs>
          <w:tab w:val="right" w:pos="9498"/>
        </w:tabs>
        <w:spacing w:after="0" w:line="240" w:lineRule="auto"/>
        <w:ind w:firstLine="5387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80CF089" w14:textId="77777777" w:rsidR="00886922" w:rsidRPr="001B7DA2" w:rsidRDefault="00886922" w:rsidP="001B7DA2">
      <w:pPr>
        <w:rPr>
          <w:rFonts w:ascii="TH SarabunPSK" w:hAnsi="TH SarabunPSK" w:cs="TH SarabunPSK"/>
          <w:sz w:val="32"/>
          <w:szCs w:val="32"/>
        </w:rPr>
      </w:pPr>
    </w:p>
    <w:p w14:paraId="40886C45" w14:textId="77777777" w:rsidR="001B7DA2" w:rsidRPr="0020681F" w:rsidRDefault="001B7DA2" w:rsidP="001B7DA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AE5A53" w14:textId="77777777" w:rsidR="0020681F" w:rsidRPr="0020681F" w:rsidRDefault="0020681F" w:rsidP="00206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CBF206" w14:textId="77777777" w:rsidR="0020681F" w:rsidRPr="0020681F" w:rsidRDefault="0020681F" w:rsidP="00206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10C225" w14:textId="77777777" w:rsidR="0020681F" w:rsidRDefault="0020681F" w:rsidP="00206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F4E9D9" w14:textId="77777777" w:rsidR="0020681F" w:rsidRDefault="0020681F" w:rsidP="00206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BBEC98" w14:textId="77777777" w:rsidR="0020681F" w:rsidRDefault="0020681F" w:rsidP="0020681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20681F" w:rsidSect="00B02D17">
          <w:pgSz w:w="11906" w:h="16838"/>
          <w:pgMar w:top="851" w:right="851" w:bottom="851" w:left="851" w:header="567" w:footer="567" w:gutter="0"/>
          <w:cols w:space="708"/>
          <w:docGrid w:linePitch="360"/>
        </w:sectPr>
      </w:pPr>
    </w:p>
    <w:p w14:paraId="3D7056FD" w14:textId="77777777" w:rsidR="00BC2A0A" w:rsidRPr="00BC2A0A" w:rsidRDefault="00BC2A0A" w:rsidP="00BC2A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2A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รายงานข้อมูลการเดินทางไปเสนอผลงานวิชาการ</w:t>
      </w:r>
      <w:r w:rsidRPr="00BC2A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2A0A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BC2A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2A0A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14:paraId="19C60499" w14:textId="77777777" w:rsidR="00BC2A0A" w:rsidRPr="00BC2A0A" w:rsidRDefault="00BC2A0A" w:rsidP="00BC2A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2A0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BC2A0A">
        <w:rPr>
          <w:rFonts w:ascii="TH SarabunPSK" w:hAnsi="TH SarabunPSK" w:cs="TH SarabunPSK"/>
          <w:b/>
          <w:bCs/>
          <w:sz w:val="32"/>
          <w:szCs w:val="32"/>
          <w:cs/>
        </w:rPr>
        <w:t>ข้อมูลแนบการเบิกจ่าย</w:t>
      </w:r>
      <w:r w:rsidRPr="00BC2A0A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</w:p>
    <w:p w14:paraId="5CAB2F82" w14:textId="77777777" w:rsidR="00BC2A0A" w:rsidRPr="00BC2A0A" w:rsidRDefault="00BC2A0A" w:rsidP="00BC2A0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4A6478" w14:textId="77777777" w:rsidR="00BC2A0A" w:rsidRPr="00BC2A0A" w:rsidRDefault="00BC2A0A" w:rsidP="00BC2A0A">
      <w:pPr>
        <w:tabs>
          <w:tab w:val="right" w:pos="9922"/>
        </w:tabs>
        <w:spacing w:after="0" w:line="240" w:lineRule="auto"/>
        <w:ind w:firstLine="5670"/>
        <w:rPr>
          <w:rFonts w:ascii="TH SarabunPSK" w:hAnsi="TH SarabunPSK" w:cs="TH SarabunPSK"/>
          <w:sz w:val="28"/>
        </w:rPr>
      </w:pPr>
      <w:r w:rsidRPr="00BC2A0A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BC2A0A">
        <w:rPr>
          <w:rFonts w:ascii="TH SarabunPSK" w:hAnsi="TH SarabunPSK" w:cs="TH SarabunPSK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BC2A0A">
        <w:rPr>
          <w:rFonts w:ascii="TH SarabunPSK" w:hAnsi="TH SarabunPSK" w:cs="TH SarabunPSK"/>
          <w:sz w:val="28"/>
          <w:cs/>
        </w:rPr>
        <w:t>พ</w:t>
      </w:r>
      <w:r w:rsidRPr="00BC2A0A">
        <w:rPr>
          <w:rFonts w:ascii="TH SarabunPSK" w:hAnsi="TH SarabunPSK" w:cs="TH SarabunPSK"/>
          <w:sz w:val="28"/>
        </w:rPr>
        <w:t>.</w:t>
      </w:r>
      <w:r w:rsidRPr="00BC2A0A">
        <w:rPr>
          <w:rFonts w:ascii="TH SarabunPSK" w:hAnsi="TH SarabunPSK" w:cs="TH SarabunPSK"/>
          <w:sz w:val="28"/>
          <w:cs/>
        </w:rPr>
        <w:t>ศ.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14:paraId="76FD2C0D" w14:textId="77777777" w:rsidR="00BC2A0A" w:rsidRPr="00BC2A0A" w:rsidRDefault="00BC2A0A" w:rsidP="00BC2A0A">
      <w:pPr>
        <w:tabs>
          <w:tab w:val="right" w:pos="9922"/>
        </w:tabs>
        <w:spacing w:after="0" w:line="240" w:lineRule="auto"/>
        <w:ind w:firstLine="1134"/>
        <w:rPr>
          <w:rFonts w:ascii="TH SarabunPSK" w:hAnsi="TH SarabunPSK" w:cs="TH SarabunPSK"/>
          <w:sz w:val="28"/>
        </w:rPr>
      </w:pPr>
      <w:r w:rsidRPr="00BC2A0A">
        <w:rPr>
          <w:rFonts w:ascii="TH SarabunPSK" w:hAnsi="TH SarabunPSK" w:cs="TH SarabunPSK"/>
          <w:sz w:val="28"/>
          <w:cs/>
        </w:rPr>
        <w:t>ตามที่ข้าพเจ้า</w:t>
      </w:r>
      <w:r>
        <w:rPr>
          <w:rFonts w:ascii="TH SarabunPSK" w:hAnsi="TH SarabunPSK" w:cs="TH SarabunPSK"/>
          <w:sz w:val="28"/>
          <w:u w:val="dotted"/>
        </w:rPr>
        <w:tab/>
      </w:r>
    </w:p>
    <w:p w14:paraId="698FF478" w14:textId="77777777" w:rsidR="00BC2A0A" w:rsidRDefault="00BC2A0A" w:rsidP="00BC2A0A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28"/>
        </w:rPr>
      </w:pPr>
      <w:r w:rsidRPr="00BC2A0A">
        <w:rPr>
          <w:rFonts w:ascii="TH SarabunPSK" w:hAnsi="TH SarabunPSK" w:cs="TH SarabunPSK"/>
          <w:sz w:val="28"/>
          <w:cs/>
        </w:rPr>
        <w:t>นิสิตระดับปริญญา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เอก  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โท   สังกัดสหสาขาวิชาจุลชีววิทยาทางการแพทย์ บัณฑิตวิทยาลัย </w:t>
      </w:r>
      <w:r w:rsidRPr="00BC2A0A">
        <w:rPr>
          <w:rFonts w:ascii="TH SarabunPSK" w:hAnsi="TH SarabunPSK" w:cs="TH SarabunPSK"/>
          <w:sz w:val="28"/>
          <w:cs/>
        </w:rPr>
        <w:t>ได้เดินทางไปเสนอผลงานวิชาการ</w:t>
      </w:r>
      <w:r w:rsidRPr="00BC2A0A">
        <w:rPr>
          <w:rFonts w:ascii="TH SarabunPSK" w:hAnsi="TH SarabunPSK" w:cs="TH SarabunPSK"/>
          <w:sz w:val="28"/>
        </w:rPr>
        <w:t xml:space="preserve"> </w:t>
      </w:r>
      <w:r w:rsidRPr="00BC2A0A">
        <w:rPr>
          <w:rFonts w:ascii="TH SarabunPSK" w:hAnsi="TH SarabunPSK" w:cs="TH SarabunPSK"/>
          <w:sz w:val="28"/>
          <w:cs/>
        </w:rPr>
        <w:t>ณ</w:t>
      </w:r>
      <w:r w:rsidRPr="00BC2A0A">
        <w:rPr>
          <w:rFonts w:ascii="TH SarabunPSK" w:hAnsi="TH SarabunPSK" w:cs="TH SarabunPSK"/>
          <w:sz w:val="28"/>
        </w:rPr>
        <w:t xml:space="preserve"> </w:t>
      </w:r>
      <w:r w:rsidRPr="00BC2A0A">
        <w:rPr>
          <w:rFonts w:ascii="TH SarabunPSK" w:hAnsi="TH SarabunPSK" w:cs="TH SarabunPSK"/>
          <w:sz w:val="28"/>
          <w:cs/>
        </w:rPr>
        <w:t>ประเทศ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</w:t>
      </w:r>
      <w:r w:rsidRPr="00BC2A0A">
        <w:rPr>
          <w:rFonts w:ascii="TH SarabunPSK" w:hAnsi="TH SarabunPSK" w:cs="TH SarabunPSK"/>
          <w:sz w:val="28"/>
          <w:cs/>
        </w:rPr>
        <w:t>ได้ออกเดินทางจากประเทศไทย</w:t>
      </w:r>
      <w:r w:rsidRPr="00BC2A0A">
        <w:rPr>
          <w:rFonts w:ascii="TH SarabunPSK" w:hAnsi="TH SarabunPSK" w:cs="TH SarabunPSK"/>
          <w:sz w:val="28"/>
        </w:rPr>
        <w:t xml:space="preserve"> </w:t>
      </w:r>
      <w:r w:rsidRPr="00BC2A0A">
        <w:rPr>
          <w:rFonts w:ascii="TH SarabunPSK" w:hAnsi="TH SarabunPSK" w:cs="TH SarabunPSK"/>
          <w:sz w:val="28"/>
          <w:cs/>
        </w:rPr>
        <w:t>โดยสายการบินที่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BC2A0A">
        <w:rPr>
          <w:rFonts w:ascii="TH SarabunPSK" w:hAnsi="TH SarabunPSK" w:cs="TH SarabunPSK"/>
          <w:sz w:val="28"/>
          <w:cs/>
        </w:rPr>
        <w:t>เส้นทางการบิน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52A28246" w14:textId="77777777" w:rsidR="00BC2A0A" w:rsidRPr="00BC2A0A" w:rsidRDefault="00BC2A0A" w:rsidP="00BC2A0A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28"/>
        </w:rPr>
      </w:pPr>
      <w:r w:rsidRPr="00BC2A0A">
        <w:rPr>
          <w:rFonts w:ascii="TH SarabunPSK" w:hAnsi="TH SarabunPSK" w:cs="TH SarabunPSK"/>
          <w:sz w:val="28"/>
          <w:cs/>
        </w:rPr>
        <w:t>เมื่อวันที่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>เวลา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28"/>
          <w:cs/>
        </w:rPr>
        <w:t>และได้เดินทางกลับจาก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3F6C99BC" w14:textId="77777777" w:rsidR="00BC2A0A" w:rsidRDefault="00BC2A0A" w:rsidP="00BC2A0A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โดยสายการบินที่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sz w:val="28"/>
          <w:cs/>
        </w:rPr>
        <w:t>เส้นทางการบิน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>ถึงประเทศไทยเมื่อ</w:t>
      </w:r>
      <w:r w:rsidRPr="00BC2A0A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>เดือน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/>
          <w:sz w:val="28"/>
          <w:u w:val="dotted"/>
          <w:cs/>
        </w:rPr>
        <w:tab/>
      </w:r>
    </w:p>
    <w:p w14:paraId="4452A720" w14:textId="77777777" w:rsidR="00BC2A0A" w:rsidRPr="00BC2A0A" w:rsidRDefault="00BC2A0A" w:rsidP="00BC2A0A">
      <w:pPr>
        <w:tabs>
          <w:tab w:val="right" w:pos="9922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เวลา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28"/>
          <w:cs/>
        </w:rPr>
        <w:t>รวมเวลาไปเสนอผลงานครั้งนี้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28"/>
          <w:cs/>
        </w:rPr>
        <w:t>วัน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  </w:t>
      </w:r>
      <w:r w:rsidR="000A53EE">
        <w:rPr>
          <w:rFonts w:ascii="TH SarabunPSK" w:hAnsi="TH SarabunPSK" w:cs="TH SarabunPSK" w:hint="cs"/>
          <w:sz w:val="28"/>
          <w:cs/>
        </w:rPr>
        <w:t xml:space="preserve">ชั่วโมง </w:t>
      </w:r>
      <w:r w:rsidR="000A53EE" w:rsidRPr="00BC2A0A">
        <w:rPr>
          <w:rFonts w:ascii="TH SarabunPSK" w:hAnsi="TH SarabunPSK" w:cs="TH SarabunPSK"/>
          <w:sz w:val="28"/>
          <w:cs/>
        </w:rPr>
        <w:t>ตามรายละเอียดการเดินทาง</w:t>
      </w:r>
      <w:r w:rsidR="000A53EE" w:rsidRPr="00BC2A0A">
        <w:rPr>
          <w:rFonts w:ascii="TH SarabunPSK" w:hAnsi="TH SarabunPSK" w:cs="TH SarabunPSK"/>
          <w:sz w:val="28"/>
        </w:rPr>
        <w:t xml:space="preserve">  </w:t>
      </w:r>
      <w:r w:rsidR="000A53EE" w:rsidRPr="00BC2A0A">
        <w:rPr>
          <w:rFonts w:ascii="TH SarabunPSK" w:hAnsi="TH SarabunPSK" w:cs="TH SarabunPSK"/>
          <w:sz w:val="28"/>
          <w:cs/>
        </w:rPr>
        <w:t>ดังนี้</w:t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         </w:t>
      </w:r>
    </w:p>
    <w:p w14:paraId="31E24AB2" w14:textId="77777777" w:rsidR="00BC2A0A" w:rsidRPr="00BC2A0A" w:rsidRDefault="00BC2A0A" w:rsidP="00BC2A0A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1630"/>
        <w:gridCol w:w="1630"/>
        <w:gridCol w:w="1631"/>
        <w:gridCol w:w="3289"/>
      </w:tblGrid>
      <w:tr w:rsidR="00BC2A0A" w:rsidRPr="00BC2A0A" w14:paraId="08E2C7FA" w14:textId="77777777" w:rsidTr="000A53EE">
        <w:tc>
          <w:tcPr>
            <w:tcW w:w="1743" w:type="dxa"/>
          </w:tcPr>
          <w:p w14:paraId="515860DC" w14:textId="77777777" w:rsidR="00BC2A0A" w:rsidRPr="00E95E9D" w:rsidRDefault="00BC2A0A" w:rsidP="00BC2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E9D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ออกจาก</w:t>
            </w:r>
          </w:p>
        </w:tc>
        <w:tc>
          <w:tcPr>
            <w:tcW w:w="1630" w:type="dxa"/>
          </w:tcPr>
          <w:p w14:paraId="4688BBBA" w14:textId="77777777" w:rsidR="00BC2A0A" w:rsidRPr="00E95E9D" w:rsidRDefault="00BC2A0A" w:rsidP="00BC2A0A">
            <w:pPr>
              <w:pStyle w:val="Head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E9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Pr="00E95E9D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E95E9D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630" w:type="dxa"/>
          </w:tcPr>
          <w:p w14:paraId="0696A651" w14:textId="77777777" w:rsidR="00BC2A0A" w:rsidRPr="00E95E9D" w:rsidRDefault="00BC2A0A" w:rsidP="00BC2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5E9D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</w:t>
            </w:r>
          </w:p>
        </w:tc>
        <w:tc>
          <w:tcPr>
            <w:tcW w:w="1631" w:type="dxa"/>
          </w:tcPr>
          <w:p w14:paraId="5C771970" w14:textId="77777777" w:rsidR="00BC2A0A" w:rsidRPr="00E95E9D" w:rsidRDefault="00BC2A0A" w:rsidP="00BC2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5E9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วันที่</w:t>
            </w:r>
            <w:r w:rsidRPr="00E95E9D">
              <w:rPr>
                <w:rFonts w:ascii="TH SarabunPSK" w:hAnsi="TH SarabunPSK" w:cs="TH SarabunPSK"/>
                <w:b/>
                <w:bCs/>
                <w:sz w:val="28"/>
              </w:rPr>
              <w:t xml:space="preserve">          </w:t>
            </w:r>
            <w:r w:rsidRPr="00E95E9D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3289" w:type="dxa"/>
          </w:tcPr>
          <w:p w14:paraId="6017B760" w14:textId="77777777" w:rsidR="00BC2A0A" w:rsidRPr="00E95E9D" w:rsidRDefault="00BC2A0A" w:rsidP="00BC2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5E9D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รายการเดินทาง</w:t>
            </w:r>
          </w:p>
        </w:tc>
      </w:tr>
      <w:tr w:rsidR="00BC2A0A" w:rsidRPr="00BC2A0A" w14:paraId="6083EAC7" w14:textId="77777777" w:rsidTr="000A53EE">
        <w:tc>
          <w:tcPr>
            <w:tcW w:w="1743" w:type="dxa"/>
          </w:tcPr>
          <w:p w14:paraId="7F1E7D16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4FB1A8D5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6DA6C652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32133AEA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26C7F80E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28F966F2" w14:textId="77777777" w:rsidTr="000A53EE">
        <w:tc>
          <w:tcPr>
            <w:tcW w:w="1743" w:type="dxa"/>
          </w:tcPr>
          <w:p w14:paraId="3FD2CF40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1565A6DD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77BF333D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7D1DABE2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7657FFB3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3F34A3D7" w14:textId="77777777" w:rsidTr="000A53EE">
        <w:tc>
          <w:tcPr>
            <w:tcW w:w="1743" w:type="dxa"/>
          </w:tcPr>
          <w:p w14:paraId="02EF2191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AE76E60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B822349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1A9059CD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2ED1BC61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6D73CA07" w14:textId="77777777" w:rsidTr="000A53EE">
        <w:tc>
          <w:tcPr>
            <w:tcW w:w="1743" w:type="dxa"/>
          </w:tcPr>
          <w:p w14:paraId="617E3756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421DBBFA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9C14894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570A18AD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3961868E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03B77D83" w14:textId="77777777" w:rsidTr="000A53EE">
        <w:tc>
          <w:tcPr>
            <w:tcW w:w="1743" w:type="dxa"/>
          </w:tcPr>
          <w:p w14:paraId="0E1A6396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56B1A7B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18E3A1E0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6FC5C2E6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10D2D80F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34D82FD9" w14:textId="77777777" w:rsidTr="000A53EE">
        <w:tc>
          <w:tcPr>
            <w:tcW w:w="1743" w:type="dxa"/>
          </w:tcPr>
          <w:p w14:paraId="3156B7B3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66D20ED7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3902C84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6D0898B2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7DD6CF35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7C0F0220" w14:textId="77777777" w:rsidTr="000A53EE">
        <w:tc>
          <w:tcPr>
            <w:tcW w:w="1743" w:type="dxa"/>
          </w:tcPr>
          <w:p w14:paraId="64B05A97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5C904CFD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6E66299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6F615581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041A3279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7DABDE61" w14:textId="77777777" w:rsidTr="000A53EE">
        <w:tc>
          <w:tcPr>
            <w:tcW w:w="1743" w:type="dxa"/>
          </w:tcPr>
          <w:p w14:paraId="66D19257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10E7F23E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D44F7CF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49E39E62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3C3FFBCE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45EED3BA" w14:textId="77777777" w:rsidTr="000A53EE">
        <w:tc>
          <w:tcPr>
            <w:tcW w:w="1743" w:type="dxa"/>
          </w:tcPr>
          <w:p w14:paraId="457F398E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3CCFE26A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E2DD095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0EA78FF7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4D4AB42C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5587A5BB" w14:textId="77777777" w:rsidTr="000A53EE">
        <w:tc>
          <w:tcPr>
            <w:tcW w:w="1743" w:type="dxa"/>
          </w:tcPr>
          <w:p w14:paraId="763D54F1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9F0A19B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F747B1F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02A41681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6BFFF5DA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5A3BD988" w14:textId="77777777" w:rsidTr="000A53EE">
        <w:tc>
          <w:tcPr>
            <w:tcW w:w="1743" w:type="dxa"/>
          </w:tcPr>
          <w:p w14:paraId="4FEDD950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72B6BEDB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67C4CDDE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041AB6A9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0FDE3249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56FFEDEF" w14:textId="77777777" w:rsidTr="000A53EE">
        <w:tc>
          <w:tcPr>
            <w:tcW w:w="1743" w:type="dxa"/>
          </w:tcPr>
          <w:p w14:paraId="45152D64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587B4040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B5CB8CF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7F2AA3B4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21D72DAC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3D3599BF" w14:textId="77777777" w:rsidTr="000A53EE">
        <w:tc>
          <w:tcPr>
            <w:tcW w:w="1743" w:type="dxa"/>
          </w:tcPr>
          <w:p w14:paraId="3357CA7C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49FFB6A9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720F5366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50FF605F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70210123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1947F39B" w14:textId="77777777" w:rsidTr="000A53EE">
        <w:tc>
          <w:tcPr>
            <w:tcW w:w="1743" w:type="dxa"/>
          </w:tcPr>
          <w:p w14:paraId="4C57FBF1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6669384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6DA19D17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6C146141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64E3FC0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0BE62D11" w14:textId="77777777" w:rsidTr="000A53EE">
        <w:tc>
          <w:tcPr>
            <w:tcW w:w="1743" w:type="dxa"/>
          </w:tcPr>
          <w:p w14:paraId="78594617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13E2D6D2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057F08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48B28A3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046E05EE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7919D9D2" w14:textId="77777777" w:rsidTr="000A53EE">
        <w:tc>
          <w:tcPr>
            <w:tcW w:w="1743" w:type="dxa"/>
          </w:tcPr>
          <w:p w14:paraId="185BA218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E66400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3B3D139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246E286A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31112088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049A860A" w14:textId="77777777" w:rsidTr="000A53EE">
        <w:tc>
          <w:tcPr>
            <w:tcW w:w="1743" w:type="dxa"/>
          </w:tcPr>
          <w:p w14:paraId="6FC6340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1C6587E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513DA7E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455FF3E2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0D1BF534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0472A62D" w14:textId="77777777" w:rsidTr="000A53EE">
        <w:tc>
          <w:tcPr>
            <w:tcW w:w="1743" w:type="dxa"/>
          </w:tcPr>
          <w:p w14:paraId="3714DF50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36C7C3F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8B50A7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445FFC48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315E29B4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2CD510C9" w14:textId="77777777" w:rsidTr="000A53EE">
        <w:tc>
          <w:tcPr>
            <w:tcW w:w="1743" w:type="dxa"/>
          </w:tcPr>
          <w:p w14:paraId="3D5DC046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50A6128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E226BE4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5991B3F0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45B0DB2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172E6DC1" w14:textId="77777777" w:rsidTr="000A53EE">
        <w:tc>
          <w:tcPr>
            <w:tcW w:w="1743" w:type="dxa"/>
          </w:tcPr>
          <w:p w14:paraId="04F1B4C8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47B11441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6F62D2E8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3D42118E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2AA8576B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1311CF04" w14:textId="77777777" w:rsidTr="000A53EE">
        <w:tc>
          <w:tcPr>
            <w:tcW w:w="1743" w:type="dxa"/>
          </w:tcPr>
          <w:p w14:paraId="6B353C55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7458840F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2CF24F8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5FC9F8C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6259334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649FE725" w14:textId="77777777" w:rsidTr="000A53EE">
        <w:tc>
          <w:tcPr>
            <w:tcW w:w="1743" w:type="dxa"/>
          </w:tcPr>
          <w:p w14:paraId="2D3F8F37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7A6604BF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36D11670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0E5694B1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2A930126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2893AD38" w14:textId="77777777" w:rsidTr="000A53EE">
        <w:tc>
          <w:tcPr>
            <w:tcW w:w="1743" w:type="dxa"/>
          </w:tcPr>
          <w:p w14:paraId="6573563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14BEC19D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75166AC4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780ACD06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516847B4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73AA8AE5" w14:textId="77777777" w:rsidTr="000A53EE">
        <w:tc>
          <w:tcPr>
            <w:tcW w:w="1743" w:type="dxa"/>
          </w:tcPr>
          <w:p w14:paraId="4468F53E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9951256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36ED134F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400A7BAA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6D370AE9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74DFFFE5" w14:textId="77777777" w:rsidTr="000A53EE">
        <w:tc>
          <w:tcPr>
            <w:tcW w:w="1743" w:type="dxa"/>
          </w:tcPr>
          <w:p w14:paraId="709F75F0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307C770B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31EFA867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521C553A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23FE7BCC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A53EE" w:rsidRPr="00BC2A0A" w14:paraId="4637F9BC" w14:textId="77777777" w:rsidTr="000A53EE">
        <w:tc>
          <w:tcPr>
            <w:tcW w:w="1743" w:type="dxa"/>
          </w:tcPr>
          <w:p w14:paraId="5068FCA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66B0CA36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274A6105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6B78C9C4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13E152F3" w14:textId="77777777" w:rsidR="000A53EE" w:rsidRPr="00BC2A0A" w:rsidRDefault="000A53EE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0D9AEF5E" w14:textId="77777777" w:rsidTr="000A53EE">
        <w:tc>
          <w:tcPr>
            <w:tcW w:w="1743" w:type="dxa"/>
          </w:tcPr>
          <w:p w14:paraId="6C7489BF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4DD5462B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9F1BB1D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19A3F2B2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41A2621E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C2A0A" w:rsidRPr="00BC2A0A" w14:paraId="7AB99136" w14:textId="77777777" w:rsidTr="000A53EE">
        <w:tc>
          <w:tcPr>
            <w:tcW w:w="1743" w:type="dxa"/>
          </w:tcPr>
          <w:p w14:paraId="0BDDB428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53550F30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0" w:type="dxa"/>
          </w:tcPr>
          <w:p w14:paraId="0134882C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1" w:type="dxa"/>
          </w:tcPr>
          <w:p w14:paraId="5758AA65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89" w:type="dxa"/>
          </w:tcPr>
          <w:p w14:paraId="7F8DB72F" w14:textId="77777777" w:rsidR="00BC2A0A" w:rsidRPr="00BC2A0A" w:rsidRDefault="00BC2A0A" w:rsidP="00BC2A0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04D0A9" w14:textId="77777777" w:rsidR="00BC2A0A" w:rsidRDefault="00BC2A0A" w:rsidP="00BC2A0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7009A53" w14:textId="2832E01F" w:rsidR="00054626" w:rsidRPr="00886922" w:rsidRDefault="00054626" w:rsidP="00006F22">
      <w:pPr>
        <w:tabs>
          <w:tab w:val="right" w:pos="9922"/>
        </w:tabs>
        <w:spacing w:after="0" w:line="240" w:lineRule="auto"/>
        <w:ind w:firstLine="5245"/>
        <w:rPr>
          <w:rFonts w:ascii="TH SarabunPSK" w:hAnsi="TH SarabunPSK" w:cs="TH SarabunPSK"/>
          <w:sz w:val="32"/>
          <w:szCs w:val="32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5D2D3492" w14:textId="77777777" w:rsidR="00054626" w:rsidRPr="009F5E29" w:rsidRDefault="00054626" w:rsidP="00006F22">
      <w:pPr>
        <w:tabs>
          <w:tab w:val="right" w:pos="9214"/>
        </w:tabs>
        <w:spacing w:after="0" w:line="240" w:lineRule="auto"/>
        <w:ind w:firstLine="5670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(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5E2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407B09" w14:textId="77777777" w:rsidR="000A53EE" w:rsidRDefault="000A53EE" w:rsidP="00BC2A0A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CBCD692" w14:textId="77777777" w:rsidR="000A53EE" w:rsidRDefault="00BC2A0A" w:rsidP="0020681F">
      <w:pPr>
        <w:spacing w:after="0" w:line="240" w:lineRule="auto"/>
        <w:rPr>
          <w:rFonts w:ascii="TH SarabunPSK" w:hAnsi="TH SarabunPSK" w:cs="TH SarabunPSK"/>
          <w:sz w:val="28"/>
        </w:rPr>
      </w:pPr>
      <w:r w:rsidRPr="00BC2A0A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BC2A0A">
        <w:rPr>
          <w:rFonts w:ascii="TH SarabunPSK" w:hAnsi="TH SarabunPSK" w:cs="TH SarabunPSK"/>
          <w:b/>
          <w:bCs/>
          <w:sz w:val="28"/>
        </w:rPr>
        <w:t xml:space="preserve">   </w:t>
      </w:r>
      <w:r w:rsidRPr="00BC2A0A">
        <w:rPr>
          <w:rFonts w:ascii="TH SarabunPSK" w:hAnsi="TH SarabunPSK" w:cs="TH SarabunPSK"/>
          <w:b/>
          <w:bCs/>
          <w:sz w:val="28"/>
          <w:cs/>
        </w:rPr>
        <w:t>โปรดเขียนทุกวันตั้งแต่ออกเดินทางจนกลับถึงประเทศไทย</w:t>
      </w:r>
    </w:p>
    <w:p w14:paraId="038071C4" w14:textId="77777777" w:rsidR="003447DD" w:rsidRPr="000A53EE" w:rsidRDefault="003447DD" w:rsidP="0020681F">
      <w:pPr>
        <w:spacing w:after="0" w:line="240" w:lineRule="auto"/>
        <w:rPr>
          <w:rFonts w:ascii="TH SarabunPSK" w:hAnsi="TH SarabunPSK" w:cs="TH SarabunPSK"/>
          <w:sz w:val="28"/>
        </w:rPr>
        <w:sectPr w:rsidR="003447DD" w:rsidRPr="000A53EE" w:rsidSect="003D20C9">
          <w:pgSz w:w="11906" w:h="16838"/>
          <w:pgMar w:top="992" w:right="992" w:bottom="992" w:left="992" w:header="284" w:footer="284" w:gutter="0"/>
          <w:cols w:space="708"/>
          <w:docGrid w:linePitch="360"/>
        </w:sectPr>
      </w:pPr>
    </w:p>
    <w:p w14:paraId="17AF46EC" w14:textId="77777777" w:rsidR="000A53EE" w:rsidRPr="000A53EE" w:rsidRDefault="000A53EE" w:rsidP="000A53EE">
      <w:pPr>
        <w:pStyle w:val="Title"/>
        <w:rPr>
          <w:rFonts w:ascii="TH SarabunPSK" w:hAnsi="TH SarabunPSK" w:cs="TH SarabunPSK"/>
        </w:rPr>
      </w:pPr>
      <w:r w:rsidRPr="000A53EE">
        <w:rPr>
          <w:rFonts w:ascii="TH SarabunPSK" w:hAnsi="TH SarabunPSK" w:cs="TH SarabunPSK"/>
          <w:cs/>
        </w:rPr>
        <w:lastRenderedPageBreak/>
        <w:t>รายงานการไปประชุมเสนอผลงานทางวิชาการ</w:t>
      </w:r>
      <w:r w:rsidRPr="000A53EE">
        <w:rPr>
          <w:rFonts w:ascii="TH SarabunPSK" w:hAnsi="TH SarabunPSK" w:cs="TH SarabunPSK"/>
        </w:rPr>
        <w:t xml:space="preserve"> </w:t>
      </w:r>
      <w:r w:rsidRPr="000A53EE">
        <w:rPr>
          <w:rFonts w:ascii="TH SarabunPSK" w:hAnsi="TH SarabunPSK" w:cs="TH SarabunPSK"/>
          <w:cs/>
        </w:rPr>
        <w:t>ณ</w:t>
      </w:r>
      <w:r w:rsidRPr="000A53EE">
        <w:rPr>
          <w:rFonts w:ascii="TH SarabunPSK" w:hAnsi="TH SarabunPSK" w:cs="TH SarabunPSK"/>
        </w:rPr>
        <w:t xml:space="preserve"> </w:t>
      </w:r>
      <w:r w:rsidRPr="000A53EE">
        <w:rPr>
          <w:rFonts w:ascii="TH SarabunPSK" w:hAnsi="TH SarabunPSK" w:cs="TH SarabunPSK"/>
          <w:cs/>
        </w:rPr>
        <w:t>ต่างประเทศ</w:t>
      </w:r>
    </w:p>
    <w:p w14:paraId="3A409CE2" w14:textId="77777777" w:rsidR="000A53EE" w:rsidRPr="000A53EE" w:rsidRDefault="000A53EE" w:rsidP="000A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53EE">
        <w:rPr>
          <w:rFonts w:ascii="TH SarabunPSK" w:hAnsi="TH SarabunPSK" w:cs="TH SarabunPSK"/>
          <w:b/>
          <w:bCs/>
          <w:sz w:val="36"/>
          <w:szCs w:val="36"/>
          <w:cs/>
        </w:rPr>
        <w:t>ประเภททุน</w:t>
      </w:r>
      <w:r w:rsidRPr="000A53E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0A53EE">
        <w:rPr>
          <w:rFonts w:ascii="TH SarabunPSK" w:hAnsi="TH SarabunPSK" w:cs="TH SarabunPSK"/>
          <w:b/>
          <w:bCs/>
          <w:sz w:val="36"/>
          <w:szCs w:val="36"/>
          <w:cs/>
        </w:rPr>
        <w:t>ทุนสนับสนุนการไปเสนอผลงานวิชาการในต่างประเทศ</w:t>
      </w:r>
    </w:p>
    <w:p w14:paraId="5BCF5913" w14:textId="77777777" w:rsidR="000A53EE" w:rsidRPr="000A53EE" w:rsidRDefault="000A53EE" w:rsidP="000A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53EE">
        <w:rPr>
          <w:rFonts w:ascii="TH SarabunPSK" w:hAnsi="TH SarabunPSK" w:cs="TH SarabunPSK"/>
          <w:b/>
          <w:bCs/>
          <w:sz w:val="36"/>
          <w:szCs w:val="36"/>
          <w:cs/>
        </w:rPr>
        <w:t>หน่วยงานเจ้าของทุน</w:t>
      </w:r>
      <w:r w:rsidRPr="000A53EE">
        <w:rPr>
          <w:rFonts w:ascii="TH SarabunPSK" w:hAnsi="TH SarabunPSK" w:cs="TH SarabunPSK"/>
          <w:b/>
          <w:bCs/>
          <w:sz w:val="36"/>
          <w:szCs w:val="36"/>
        </w:rPr>
        <w:t xml:space="preserve"> : </w:t>
      </w:r>
      <w:r w:rsidRPr="000A53EE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หลักสูตรสหสาขาวิชาจุลชีววิทยาทางการแพทย์</w:t>
      </w:r>
    </w:p>
    <w:p w14:paraId="3C9918FA" w14:textId="77777777" w:rsidR="000A53EE" w:rsidRPr="000A53EE" w:rsidRDefault="000A53EE" w:rsidP="000A53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A53EE">
        <w:rPr>
          <w:rFonts w:ascii="TH SarabunPSK" w:hAnsi="TH SarabunPSK" w:cs="TH SarabunPSK"/>
          <w:b/>
          <w:bCs/>
          <w:sz w:val="28"/>
        </w:rPr>
        <w:t>*******************************</w:t>
      </w:r>
    </w:p>
    <w:p w14:paraId="585FF7F3" w14:textId="77777777" w:rsidR="000A53EE" w:rsidRPr="000A53EE" w:rsidRDefault="000A53EE" w:rsidP="000A5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B809E7" w14:textId="77777777" w:rsidR="000A53EE" w:rsidRPr="003447DD" w:rsidRDefault="000A53EE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0A53EE">
        <w:rPr>
          <w:rFonts w:ascii="TH SarabunPSK" w:hAnsi="TH SarabunPSK" w:cs="TH SarabunPSK"/>
          <w:sz w:val="32"/>
          <w:szCs w:val="32"/>
        </w:rPr>
        <w:t xml:space="preserve"> 1.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ชื่อ</w:t>
      </w:r>
      <w:r w:rsidR="003447DD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นาย</w:t>
      </w:r>
      <w:r w:rsidRPr="000A53EE">
        <w:rPr>
          <w:rFonts w:ascii="TH SarabunPSK" w:hAnsi="TH SarabunPSK" w:cs="TH SarabunPSK"/>
          <w:sz w:val="32"/>
          <w:szCs w:val="32"/>
        </w:rPr>
        <w:t>/</w:t>
      </w:r>
      <w:r w:rsidRPr="000A53EE">
        <w:rPr>
          <w:rFonts w:ascii="TH SarabunPSK" w:hAnsi="TH SarabunPSK" w:cs="TH SarabunPSK"/>
          <w:sz w:val="32"/>
          <w:szCs w:val="32"/>
          <w:cs/>
        </w:rPr>
        <w:t>นาง</w:t>
      </w:r>
      <w:r w:rsidRPr="000A53EE">
        <w:rPr>
          <w:rFonts w:ascii="TH SarabunPSK" w:hAnsi="TH SarabunPSK" w:cs="TH SarabunPSK"/>
          <w:sz w:val="32"/>
          <w:szCs w:val="32"/>
        </w:rPr>
        <w:t>/</w:t>
      </w:r>
      <w:r w:rsidRPr="000A53EE">
        <w:rPr>
          <w:rFonts w:ascii="TH SarabunPSK" w:hAnsi="TH SarabunPSK" w:cs="TH SarabunPSK"/>
          <w:sz w:val="32"/>
          <w:szCs w:val="32"/>
          <w:cs/>
        </w:rPr>
        <w:t>นางสาว</w:t>
      </w:r>
      <w:r w:rsidR="003447D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0A53EE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3447D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60E0F2" w14:textId="77777777" w:rsidR="000A53EE" w:rsidRPr="003447DD" w:rsidRDefault="000A53EE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นิสิตระดับปริญญา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eastAsia="Angsana New" w:hAnsi="TH SarabunPSK" w:cs="TH SarabunPSK"/>
          <w:sz w:val="32"/>
          <w:szCs w:val="32"/>
        </w:rPr>
        <w:sym w:font="Wingdings" w:char="F072"/>
      </w:r>
      <w:r w:rsidRPr="000A53EE">
        <w:rPr>
          <w:rFonts w:ascii="TH SarabunPSK" w:eastAsia="Angsana New" w:hAnsi="TH SarabunPSK" w:cs="TH SarabunPSK"/>
          <w:sz w:val="32"/>
          <w:szCs w:val="32"/>
          <w:cs/>
        </w:rPr>
        <w:t xml:space="preserve"> เอก  </w:t>
      </w:r>
      <w:r w:rsidRPr="000A53EE">
        <w:rPr>
          <w:rFonts w:ascii="TH SarabunPSK" w:eastAsia="Angsana New" w:hAnsi="TH SarabunPSK" w:cs="TH SarabunPSK"/>
          <w:sz w:val="32"/>
          <w:szCs w:val="32"/>
        </w:rPr>
        <w:sym w:font="Wingdings" w:char="F072"/>
      </w:r>
      <w:r w:rsidRPr="000A53E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A53EE">
        <w:rPr>
          <w:rFonts w:ascii="TH SarabunPSK" w:eastAsia="Angsana New" w:hAnsi="TH SarabunPSK" w:cs="TH SarabunPSK"/>
          <w:sz w:val="32"/>
          <w:szCs w:val="32"/>
          <w:cs/>
        </w:rPr>
        <w:t xml:space="preserve">โท  </w:t>
      </w:r>
      <w:r w:rsidRPr="000A53EE">
        <w:rPr>
          <w:rFonts w:ascii="TH SarabunPSK" w:hAnsi="TH SarabunPSK" w:cs="TH SarabunPSK"/>
          <w:sz w:val="32"/>
          <w:szCs w:val="32"/>
          <w:cs/>
        </w:rPr>
        <w:t>สถานภาพปีที่</w:t>
      </w:r>
      <w:r w:rsidR="003447DD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Pr="000A53EE">
        <w:rPr>
          <w:rFonts w:ascii="TH SarabunPSK" w:hAnsi="TH SarabunPSK" w:cs="TH SarabunPSK"/>
          <w:sz w:val="32"/>
          <w:szCs w:val="32"/>
        </w:rPr>
        <w:t xml:space="preserve">(   )  </w:t>
      </w:r>
      <w:r w:rsidRPr="000A53EE">
        <w:rPr>
          <w:rFonts w:ascii="TH SarabunPSK" w:hAnsi="TH SarabunPSK" w:cs="TH SarabunPSK"/>
          <w:sz w:val="32"/>
          <w:szCs w:val="32"/>
          <w:cs/>
        </w:rPr>
        <w:t>อื่น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ๆ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ระบุ</w:t>
      </w:r>
      <w:r w:rsidR="003447D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A291D5" w14:textId="77777777" w:rsidR="000A53EE" w:rsidRDefault="000A53EE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สังกัด</w:t>
      </w:r>
      <w:r w:rsidR="003447DD" w:rsidRPr="003447DD">
        <w:rPr>
          <w:rFonts w:ascii="TH SarabunPSK" w:hAnsi="TH SarabunPSK" w:cs="TH SarabunPSK" w:hint="cs"/>
          <w:sz w:val="32"/>
          <w:szCs w:val="32"/>
          <w:cs/>
        </w:rPr>
        <w:t>สหสาขาวิชาจุลชีววิทยาทางการแพทย์ บัณฑิตวิทยาลัย</w:t>
      </w:r>
      <w:r w:rsidR="003447DD">
        <w:rPr>
          <w:rFonts w:ascii="TH SarabunPSK" w:hAnsi="TH SarabunPSK" w:cs="TH SarabunPSK"/>
          <w:sz w:val="32"/>
          <w:szCs w:val="32"/>
        </w:rPr>
        <w:t xml:space="preserve">  </w:t>
      </w:r>
      <w:r w:rsidRPr="000A53EE">
        <w:rPr>
          <w:rFonts w:ascii="TH SarabunPSK" w:hAnsi="TH SarabunPSK" w:cs="TH SarabunPSK"/>
          <w:sz w:val="32"/>
          <w:szCs w:val="32"/>
          <w:cs/>
        </w:rPr>
        <w:t>ไปเสนอผลงาน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เรื่อง</w:t>
      </w:r>
      <w:r w:rsidR="003447D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5C18420" w14:textId="77777777" w:rsidR="003447DD" w:rsidRDefault="003447DD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47D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BF6A11B" w14:textId="77777777" w:rsidR="003447DD" w:rsidRDefault="003447DD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C971728" w14:textId="5119D2EC" w:rsidR="000A53EE" w:rsidRDefault="000A53EE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ชื่อการประชุม</w:t>
      </w:r>
      <w:r w:rsidR="003447DD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B60279B" w14:textId="77777777" w:rsidR="003447DD" w:rsidRDefault="003447DD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FC14A2" w14:textId="77777777" w:rsidR="000A53EE" w:rsidRPr="003447DD" w:rsidRDefault="003447DD" w:rsidP="003447DD">
      <w:pPr>
        <w:tabs>
          <w:tab w:val="left" w:pos="426"/>
          <w:tab w:val="left" w:pos="453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A53EE" w:rsidRPr="000A53EE">
        <w:rPr>
          <w:rFonts w:ascii="TH SarabunPSK" w:hAnsi="TH SarabunPSK" w:cs="TH SarabunPSK"/>
          <w:sz w:val="32"/>
          <w:szCs w:val="32"/>
          <w:cs/>
        </w:rPr>
        <w:t>ณ</w:t>
      </w:r>
      <w:r w:rsidR="000A53EE" w:rsidRPr="000A53EE">
        <w:rPr>
          <w:rFonts w:ascii="TH SarabunPSK" w:hAnsi="TH SarabunPSK" w:cs="TH SarabunPSK"/>
          <w:sz w:val="32"/>
          <w:szCs w:val="32"/>
        </w:rPr>
        <w:t xml:space="preserve">  </w:t>
      </w:r>
      <w:r w:rsidR="000A53EE" w:rsidRPr="000A53EE">
        <w:rPr>
          <w:rFonts w:ascii="TH SarabunPSK" w:hAnsi="TH SarabunPSK" w:cs="TH SarabunPSK"/>
          <w:sz w:val="32"/>
          <w:szCs w:val="32"/>
          <w:cs/>
        </w:rPr>
        <w:t>เมือง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A53EE" w:rsidRPr="000A53EE">
        <w:rPr>
          <w:rFonts w:ascii="TH SarabunPSK" w:hAnsi="TH SarabunPSK" w:cs="TH SarabunPSK"/>
          <w:sz w:val="32"/>
          <w:szCs w:val="32"/>
          <w:cs/>
        </w:rPr>
        <w:t>ประเทศ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CB044A0" w14:textId="77777777" w:rsidR="000A53EE" w:rsidRPr="000A53EE" w:rsidRDefault="000A53EE" w:rsidP="003447DD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3447D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</w:t>
      </w:r>
      <w:r w:rsidRPr="000A53EE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3447D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0A53EE">
        <w:rPr>
          <w:rFonts w:ascii="TH SarabunPSK" w:hAnsi="TH SarabunPSK" w:cs="TH SarabunPSK"/>
          <w:sz w:val="32"/>
          <w:szCs w:val="32"/>
          <w:cs/>
        </w:rPr>
        <w:t>รวม</w:t>
      </w:r>
      <w:r w:rsidR="003447D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วัน</w:t>
      </w:r>
    </w:p>
    <w:p w14:paraId="61456353" w14:textId="77777777" w:rsidR="000A53EE" w:rsidRPr="000A53EE" w:rsidRDefault="000A53EE" w:rsidP="000A53EE">
      <w:pPr>
        <w:spacing w:after="0" w:line="240" w:lineRule="auto"/>
        <w:ind w:firstLine="420"/>
        <w:rPr>
          <w:rFonts w:ascii="TH SarabunPSK" w:hAnsi="TH SarabunPSK" w:cs="TH SarabunPSK"/>
          <w:sz w:val="32"/>
          <w:szCs w:val="32"/>
        </w:rPr>
      </w:pPr>
    </w:p>
    <w:p w14:paraId="3E003FA5" w14:textId="77777777" w:rsidR="000A53EE" w:rsidRPr="000A53EE" w:rsidRDefault="000A53EE" w:rsidP="000A53E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A53EE">
        <w:rPr>
          <w:rFonts w:ascii="TH SarabunPSK" w:hAnsi="TH SarabunPSK" w:cs="TH SarabunPSK"/>
          <w:b/>
          <w:bCs/>
          <w:sz w:val="32"/>
          <w:szCs w:val="32"/>
        </w:rPr>
        <w:tab/>
      </w:r>
      <w:r w:rsidRPr="000A53EE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รายงานการไปประชุม</w:t>
      </w:r>
      <w:r w:rsidRPr="000A53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A53EE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Pr="000A53EE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0A53EE">
        <w:rPr>
          <w:rFonts w:ascii="TH SarabunPSK" w:hAnsi="TH SarabunPSK" w:cs="TH SarabunPSK"/>
          <w:b/>
          <w:bCs/>
          <w:sz w:val="32"/>
          <w:szCs w:val="32"/>
          <w:cs/>
        </w:rPr>
        <w:t>พิมพ์ตามหัวข้อที่กำหนด</w:t>
      </w:r>
      <w:r w:rsidRPr="000A53E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A966446" w14:textId="77777777" w:rsidR="000A53EE" w:rsidRPr="000A53EE" w:rsidRDefault="000A53EE" w:rsidP="000A53EE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>2.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รายละเอียดการประชุม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</w:p>
    <w:p w14:paraId="6691A845" w14:textId="77777777" w:rsidR="000A53EE" w:rsidRPr="000A53EE" w:rsidRDefault="000A53EE" w:rsidP="000A53EE">
      <w:pPr>
        <w:tabs>
          <w:tab w:val="left" w:pos="426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>2.1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หัวข้อการประชุม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0A53EE">
        <w:rPr>
          <w:rFonts w:ascii="TH SarabunPSK" w:hAnsi="TH SarabunPSK" w:cs="TH SarabunPSK"/>
          <w:sz w:val="32"/>
          <w:szCs w:val="32"/>
        </w:rPr>
        <w:t xml:space="preserve"> (</w:t>
      </w:r>
      <w:r w:rsidRPr="000A53EE">
        <w:rPr>
          <w:rFonts w:ascii="TH SarabunPSK" w:hAnsi="TH SarabunPSK" w:cs="TH SarabunPSK"/>
          <w:sz w:val="32"/>
          <w:szCs w:val="32"/>
          <w:cs/>
        </w:rPr>
        <w:t>หัวข้อใหญ่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และหัวข้อย่อย</w:t>
      </w:r>
      <w:r w:rsidRPr="000A53EE">
        <w:rPr>
          <w:rFonts w:ascii="TH SarabunPSK" w:hAnsi="TH SarabunPSK" w:cs="TH SarabunPSK"/>
          <w:sz w:val="32"/>
          <w:szCs w:val="32"/>
        </w:rPr>
        <w:t>)</w:t>
      </w:r>
    </w:p>
    <w:p w14:paraId="7CF14CE8" w14:textId="77777777" w:rsidR="000A53EE" w:rsidRPr="000A53EE" w:rsidRDefault="000A53EE" w:rsidP="000A53EE">
      <w:pPr>
        <w:tabs>
          <w:tab w:val="left" w:pos="426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>2.2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0A53EE">
        <w:rPr>
          <w:rFonts w:ascii="TH SarabunPSK" w:hAnsi="TH SarabunPSK" w:cs="TH SarabunPSK"/>
          <w:sz w:val="32"/>
          <w:szCs w:val="32"/>
        </w:rPr>
        <w:t xml:space="preserve"> (</w:t>
      </w:r>
      <w:r w:rsidRPr="000A53EE">
        <w:rPr>
          <w:rFonts w:ascii="TH SarabunPSK" w:hAnsi="TH SarabunPSK" w:cs="TH SarabunPSK"/>
          <w:sz w:val="32"/>
          <w:szCs w:val="32"/>
          <w:cs/>
        </w:rPr>
        <w:t>จำนวน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ฯลฯ</w:t>
      </w:r>
      <w:r w:rsidRPr="000A53EE">
        <w:rPr>
          <w:rFonts w:ascii="TH SarabunPSK" w:hAnsi="TH SarabunPSK" w:cs="TH SarabunPSK"/>
          <w:sz w:val="32"/>
          <w:szCs w:val="32"/>
        </w:rPr>
        <w:t xml:space="preserve">) </w:t>
      </w:r>
      <w:r w:rsidRPr="000A53EE">
        <w:rPr>
          <w:rFonts w:ascii="TH SarabunPSK" w:hAnsi="TH SarabunPSK" w:cs="TH SarabunPSK"/>
          <w:sz w:val="32"/>
          <w:szCs w:val="32"/>
          <w:cs/>
        </w:rPr>
        <w:t>และรูปแบบการจัดประชุม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</w:p>
    <w:p w14:paraId="50206B6C" w14:textId="77777777" w:rsidR="000A53EE" w:rsidRPr="000A53EE" w:rsidRDefault="000A53EE" w:rsidP="000A53EE">
      <w:pPr>
        <w:tabs>
          <w:tab w:val="left" w:pos="426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>2.3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ผลงานทางวิชาการที่เสนอในที่ประชุม</w:t>
      </w:r>
    </w:p>
    <w:p w14:paraId="06C5F3EA" w14:textId="77777777" w:rsidR="000A53EE" w:rsidRPr="000A53EE" w:rsidRDefault="000A53EE" w:rsidP="000A53EE">
      <w:pPr>
        <w:tabs>
          <w:tab w:val="left" w:pos="426"/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</w:rPr>
        <w:tab/>
        <w:t>-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ความเห็นเกี่ยวกับการบรรยายโดยผู้บรรยายรับเชิญ</w:t>
      </w:r>
      <w:r w:rsidRPr="000A53EE">
        <w:rPr>
          <w:rFonts w:ascii="TH SarabunPSK" w:hAnsi="TH SarabunPSK" w:cs="TH SarabunPSK"/>
          <w:sz w:val="32"/>
          <w:szCs w:val="32"/>
        </w:rPr>
        <w:t xml:space="preserve"> (</w:t>
      </w:r>
      <w:r w:rsidRPr="000A53EE">
        <w:rPr>
          <w:rFonts w:ascii="TH SarabunPSK" w:hAnsi="TH SarabunPSK" w:cs="TH SarabunPSK"/>
          <w:sz w:val="32"/>
          <w:szCs w:val="32"/>
          <w:cs/>
        </w:rPr>
        <w:t>ยกตัวอย่างข้อความรู้ที่น่าสนใจ</w:t>
      </w:r>
      <w:r w:rsidRPr="000A53EE">
        <w:rPr>
          <w:rFonts w:ascii="TH SarabunPSK" w:hAnsi="TH SarabunPSK" w:cs="TH SarabunPSK"/>
          <w:sz w:val="32"/>
          <w:szCs w:val="32"/>
        </w:rPr>
        <w:t>)</w:t>
      </w:r>
    </w:p>
    <w:p w14:paraId="732B1E23" w14:textId="77777777" w:rsidR="000A53EE" w:rsidRPr="000A53EE" w:rsidRDefault="000A53EE" w:rsidP="000A53EE">
      <w:pPr>
        <w:pStyle w:val="Header"/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</w:rPr>
        <w:tab/>
        <w:t>-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รายงานเกี่ยวกับการเสนอผลงานฯ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ของผู้รับทุนและผลที่ได้รับ</w:t>
      </w:r>
    </w:p>
    <w:p w14:paraId="58302584" w14:textId="77777777" w:rsidR="000A53EE" w:rsidRPr="000A53EE" w:rsidRDefault="000A53EE" w:rsidP="000A53EE">
      <w:pPr>
        <w:pStyle w:val="Header"/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</w:rPr>
        <w:tab/>
        <w:t>-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ความเห็นเกี่ยวกับการเสนอผลงานที่น่าสนใจโดยผู้เข้าร่วมประชุมคนอื่น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ๆ</w:t>
      </w:r>
    </w:p>
    <w:p w14:paraId="4A1C1C15" w14:textId="77777777" w:rsidR="000A53EE" w:rsidRPr="000A53EE" w:rsidRDefault="000A53EE" w:rsidP="000A53EE">
      <w:pPr>
        <w:pStyle w:val="Header"/>
        <w:tabs>
          <w:tab w:val="left" w:pos="426"/>
          <w:tab w:val="left" w:pos="851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</w:rPr>
        <w:tab/>
        <w:t>2.3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สาระสำคัญทางวิชาการที่ได้รับจากการไปประชุม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หรือเสนอผลงาน</w:t>
      </w:r>
    </w:p>
    <w:p w14:paraId="336E3762" w14:textId="77777777" w:rsidR="000A53EE" w:rsidRPr="000A53EE" w:rsidRDefault="000A53EE" w:rsidP="000A53EE">
      <w:pPr>
        <w:pStyle w:val="Header"/>
        <w:tabs>
          <w:tab w:val="left" w:pos="426"/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>3.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สรุปข้อคิดเห็นและประโยชน์ที่ได้รับจากการไปประชุม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  <w:r w:rsidR="003447DD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หรือเสนอผลงาน</w:t>
      </w:r>
    </w:p>
    <w:p w14:paraId="264F77B4" w14:textId="77777777" w:rsidR="000A53EE" w:rsidRPr="000A53EE" w:rsidRDefault="000A53EE" w:rsidP="00A5686A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>3.1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ด้านความก้าวหน้าทางวิชาการที่มีผลต่อการวิจัย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14:paraId="51B00AB5" w14:textId="77777777" w:rsidR="000A53EE" w:rsidRPr="000A53EE" w:rsidRDefault="000A53EE" w:rsidP="000A53EE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>3.2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ด้านแนวทางการแก้ปัญหาในการวิจัย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14:paraId="6997A52E" w14:textId="77777777" w:rsidR="000A53EE" w:rsidRPr="000A53EE" w:rsidRDefault="000A53EE" w:rsidP="000A53EE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>3.3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ผลต่อเนื่องจากการไปประชุม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หรือการไปเสนอผลงานอื่น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ๆ</w:t>
      </w:r>
      <w:r w:rsidRPr="000A53EE">
        <w:rPr>
          <w:rFonts w:ascii="TH SarabunPSK" w:hAnsi="TH SarabunPSK" w:cs="TH SarabunPSK"/>
          <w:sz w:val="32"/>
          <w:szCs w:val="32"/>
        </w:rPr>
        <w:t xml:space="preserve"> (</w:t>
      </w:r>
      <w:r w:rsidRPr="000A53EE">
        <w:rPr>
          <w:rFonts w:ascii="TH SarabunPSK" w:hAnsi="TH SarabunPSK" w:cs="TH SarabunPSK"/>
          <w:sz w:val="32"/>
          <w:szCs w:val="32"/>
          <w:cs/>
        </w:rPr>
        <w:t>ถ้ามี</w:t>
      </w:r>
      <w:r w:rsidRPr="000A53EE">
        <w:rPr>
          <w:rFonts w:ascii="TH SarabunPSK" w:hAnsi="TH SarabunPSK" w:cs="TH SarabunPSK"/>
          <w:sz w:val="32"/>
          <w:szCs w:val="32"/>
        </w:rPr>
        <w:t>)</w:t>
      </w:r>
    </w:p>
    <w:p w14:paraId="79A8D755" w14:textId="77777777" w:rsidR="000A53EE" w:rsidRPr="00A5686A" w:rsidRDefault="000A53EE" w:rsidP="00A5686A">
      <w:pPr>
        <w:pStyle w:val="Header"/>
        <w:tabs>
          <w:tab w:val="clear" w:pos="9026"/>
          <w:tab w:val="left" w:pos="426"/>
          <w:tab w:val="right" w:pos="9922"/>
        </w:tabs>
        <w:rPr>
          <w:rFonts w:ascii="TH SarabunPSK" w:hAnsi="TH SarabunPSK" w:cs="TH SarabunPSK"/>
          <w:sz w:val="32"/>
          <w:szCs w:val="32"/>
          <w:u w:val="dotted"/>
        </w:rPr>
      </w:pPr>
      <w:r w:rsidRPr="000A53EE">
        <w:rPr>
          <w:rFonts w:ascii="TH SarabunPSK" w:hAnsi="TH SarabunPSK" w:cs="TH SarabunPSK"/>
          <w:sz w:val="32"/>
          <w:szCs w:val="32"/>
        </w:rPr>
        <w:t>4.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ข้อเสนอแนะหรือสิ่งที่คิดว่าน่าจะเป็นประโยชน์ต่อส่วนรวม</w:t>
      </w:r>
      <w:r w:rsidR="00A5686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D59E139" w14:textId="77777777" w:rsidR="000A53EE" w:rsidRPr="00A5686A" w:rsidRDefault="000A53EE" w:rsidP="00A5686A">
      <w:pPr>
        <w:tabs>
          <w:tab w:val="left" w:pos="426"/>
          <w:tab w:val="right" w:pos="9922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="00A5686A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4230CE5" w14:textId="7F507AB5" w:rsidR="000A53EE" w:rsidRPr="000A53EE" w:rsidRDefault="000A53EE" w:rsidP="000A53E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>5.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ผู้รับทุนจะเผยแพร่ความรู้ที่ได้รับจากการไปประชุม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หรือเสนอผลงาน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โดยการ</w:t>
      </w:r>
    </w:p>
    <w:p w14:paraId="6FB27EA3" w14:textId="77777777" w:rsidR="000A53EE" w:rsidRPr="000A53EE" w:rsidRDefault="000A53EE" w:rsidP="000A53EE">
      <w:pPr>
        <w:pStyle w:val="Header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 xml:space="preserve">[     ]    </w:t>
      </w:r>
      <w:r w:rsidRPr="000A53EE">
        <w:rPr>
          <w:rFonts w:ascii="TH SarabunPSK" w:hAnsi="TH SarabunPSK" w:cs="TH SarabunPSK"/>
          <w:sz w:val="32"/>
          <w:szCs w:val="32"/>
          <w:cs/>
        </w:rPr>
        <w:t>บรรยาย</w:t>
      </w:r>
      <w:r w:rsidRPr="000A53EE">
        <w:rPr>
          <w:rFonts w:ascii="TH SarabunPSK" w:hAnsi="TH SarabunPSK" w:cs="TH SarabunPSK"/>
          <w:sz w:val="32"/>
          <w:szCs w:val="32"/>
        </w:rPr>
        <w:tab/>
        <w:t xml:space="preserve">[     ]  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</w:p>
    <w:p w14:paraId="2DB11E10" w14:textId="77777777" w:rsidR="000A53EE" w:rsidRPr="000A53EE" w:rsidRDefault="000A53EE" w:rsidP="000A53E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  <w:t xml:space="preserve">[     ]    </w:t>
      </w:r>
      <w:r w:rsidRPr="000A53EE">
        <w:rPr>
          <w:rFonts w:ascii="TH SarabunPSK" w:hAnsi="TH SarabunPSK" w:cs="TH SarabunPSK"/>
          <w:sz w:val="32"/>
          <w:szCs w:val="32"/>
          <w:cs/>
        </w:rPr>
        <w:t>อื่น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ๆ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ระบุ</w:t>
      </w:r>
      <w:r w:rsidRPr="000A53EE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7EDB268C" w14:textId="77777777" w:rsidR="000A53EE" w:rsidRPr="000A53EE" w:rsidRDefault="000A53EE" w:rsidP="00A5686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ภายใน</w:t>
      </w:r>
      <w:r w:rsidRPr="000A53EE">
        <w:rPr>
          <w:rFonts w:ascii="TH SarabunPSK" w:hAnsi="TH SarabunPSK" w:cs="TH SarabunPSK"/>
          <w:sz w:val="32"/>
          <w:szCs w:val="32"/>
        </w:rPr>
        <w:t xml:space="preserve"> 6 </w:t>
      </w:r>
      <w:r w:rsidRPr="000A53EE">
        <w:rPr>
          <w:rFonts w:ascii="TH SarabunPSK" w:hAnsi="TH SarabunPSK" w:cs="TH SarabunPSK"/>
          <w:sz w:val="32"/>
          <w:szCs w:val="32"/>
          <w:cs/>
        </w:rPr>
        <w:t>เดือน</w:t>
      </w:r>
      <w:r w:rsidR="00A5686A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หลังจากไปประชุมหรือเสนอผลงาน</w:t>
      </w:r>
      <w:r w:rsidRPr="000A53EE">
        <w:rPr>
          <w:rFonts w:ascii="TH SarabunPSK" w:hAnsi="TH SarabunPSK" w:cs="TH SarabunPSK"/>
          <w:sz w:val="32"/>
          <w:szCs w:val="32"/>
        </w:rPr>
        <w:t xml:space="preserve">  </w:t>
      </w:r>
      <w:r w:rsidRPr="000A53EE">
        <w:rPr>
          <w:rFonts w:ascii="TH SarabunPSK" w:hAnsi="TH SarabunPSK" w:cs="TH SarabunPSK"/>
          <w:sz w:val="32"/>
          <w:szCs w:val="32"/>
          <w:cs/>
        </w:rPr>
        <w:t>และจะรายงานผลการดำเนินงานไปยังบัณฑิตวิทยาลัย</w:t>
      </w:r>
      <w:r w:rsidRPr="000A53EE">
        <w:rPr>
          <w:rFonts w:ascii="TH SarabunPSK" w:hAnsi="TH SarabunPSK" w:cs="TH SarabunPSK"/>
          <w:sz w:val="32"/>
          <w:szCs w:val="32"/>
        </w:rPr>
        <w:t xml:space="preserve">  </w:t>
      </w:r>
      <w:r w:rsidRPr="000A53EE">
        <w:rPr>
          <w:rFonts w:ascii="TH SarabunPSK" w:hAnsi="TH SarabunPSK" w:cs="TH SarabunPSK"/>
          <w:sz w:val="32"/>
          <w:szCs w:val="32"/>
          <w:cs/>
        </w:rPr>
        <w:t>ภายใน</w:t>
      </w:r>
      <w:r w:rsidRPr="000A53EE">
        <w:rPr>
          <w:rFonts w:ascii="TH SarabunPSK" w:hAnsi="TH SarabunPSK" w:cs="TH SarabunPSK"/>
          <w:sz w:val="32"/>
          <w:szCs w:val="32"/>
        </w:rPr>
        <w:t xml:space="preserve"> 1 </w:t>
      </w:r>
      <w:r w:rsidRPr="000A53EE">
        <w:rPr>
          <w:rFonts w:ascii="TH SarabunPSK" w:hAnsi="TH SarabunPSK" w:cs="TH SarabunPSK"/>
          <w:sz w:val="32"/>
          <w:szCs w:val="32"/>
          <w:cs/>
        </w:rPr>
        <w:t>เดือน</w:t>
      </w:r>
      <w:r w:rsidRPr="000A53EE">
        <w:rPr>
          <w:rFonts w:ascii="TH SarabunPSK" w:hAnsi="TH SarabunPSK" w:cs="TH SarabunPSK"/>
          <w:sz w:val="32"/>
          <w:szCs w:val="32"/>
        </w:rPr>
        <w:t xml:space="preserve">  </w:t>
      </w:r>
      <w:r w:rsidRPr="000A53EE">
        <w:rPr>
          <w:rFonts w:ascii="TH SarabunPSK" w:hAnsi="TH SarabunPSK" w:cs="TH SarabunPSK"/>
          <w:sz w:val="32"/>
          <w:szCs w:val="32"/>
          <w:cs/>
        </w:rPr>
        <w:t>หลังการเผยแพร่ความรู้</w:t>
      </w:r>
    </w:p>
    <w:p w14:paraId="3862C7CA" w14:textId="77777777" w:rsidR="000A53EE" w:rsidRPr="000A53EE" w:rsidRDefault="000A53EE" w:rsidP="00A5686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หลังจากผลงานวิชาการได้รับการตีพิมพ์ จะรายงานผลภายใน 1 เดือน</w:t>
      </w:r>
    </w:p>
    <w:p w14:paraId="40975ED5" w14:textId="77777777" w:rsidR="000A53EE" w:rsidRDefault="000A53EE" w:rsidP="00054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20338C" w14:textId="77777777" w:rsidR="00054626" w:rsidRDefault="00054626" w:rsidP="00054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AD06D3" w14:textId="5F03A001" w:rsidR="00054626" w:rsidRPr="00886922" w:rsidRDefault="00054626" w:rsidP="00054626">
      <w:pPr>
        <w:tabs>
          <w:tab w:val="right" w:pos="10065"/>
        </w:tabs>
        <w:spacing w:after="0" w:line="240" w:lineRule="auto"/>
        <w:ind w:firstLine="5954"/>
        <w:rPr>
          <w:rFonts w:ascii="TH SarabunPSK" w:hAnsi="TH SarabunPSK" w:cs="TH SarabunPSK"/>
          <w:sz w:val="32"/>
          <w:szCs w:val="32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</w:p>
    <w:p w14:paraId="7BEB84EC" w14:textId="77777777" w:rsidR="00054626" w:rsidRPr="009F5E29" w:rsidRDefault="00054626" w:rsidP="00054626">
      <w:pPr>
        <w:tabs>
          <w:tab w:val="right" w:pos="9498"/>
        </w:tabs>
        <w:spacing w:after="0" w:line="240" w:lineRule="auto"/>
        <w:ind w:firstLine="6379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(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5E2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573B63" w14:textId="77777777" w:rsidR="00054626" w:rsidRPr="009F5E29" w:rsidRDefault="00054626" w:rsidP="00054626">
      <w:pPr>
        <w:tabs>
          <w:tab w:val="right" w:pos="9498"/>
        </w:tabs>
        <w:spacing w:after="0" w:line="240" w:lineRule="auto"/>
        <w:ind w:firstLine="5954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128CB7" w14:textId="77777777" w:rsidR="00054626" w:rsidRPr="000A53EE" w:rsidRDefault="00054626" w:rsidP="000546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EDC6D0" w14:textId="77777777" w:rsidR="000A53EE" w:rsidRPr="000A53EE" w:rsidRDefault="000A53EE" w:rsidP="000A53EE">
      <w:pPr>
        <w:pStyle w:val="Header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>6.</w:t>
      </w:r>
      <w:r w:rsidRPr="000A53EE">
        <w:rPr>
          <w:rFonts w:ascii="TH SarabunPSK" w:hAnsi="TH SarabunPSK" w:cs="TH SarabunPSK"/>
          <w:sz w:val="32"/>
          <w:szCs w:val="32"/>
        </w:rPr>
        <w:tab/>
      </w:r>
      <w:r w:rsidRPr="000A53EE">
        <w:rPr>
          <w:rFonts w:ascii="TH SarabunPSK" w:hAnsi="TH SarabunPSK" w:cs="TH SarabunPSK"/>
          <w:sz w:val="32"/>
          <w:szCs w:val="32"/>
          <w:cs/>
        </w:rPr>
        <w:t>ความเห็นของอาจารย์ที่ปรึกษา</w:t>
      </w:r>
    </w:p>
    <w:p w14:paraId="03F11340" w14:textId="77777777" w:rsidR="000A53EE" w:rsidRDefault="000A53EE" w:rsidP="00A5686A">
      <w:pPr>
        <w:pStyle w:val="BodyTextIndent"/>
        <w:tabs>
          <w:tab w:val="right" w:pos="9922"/>
        </w:tabs>
        <w:ind w:left="0"/>
        <w:rPr>
          <w:rFonts w:ascii="TH SarabunPSK" w:hAnsi="TH SarabunPSK" w:cs="TH SarabunPSK"/>
          <w:u w:val="dotted"/>
        </w:rPr>
      </w:pPr>
      <w:r w:rsidRPr="000A53EE">
        <w:rPr>
          <w:rFonts w:ascii="TH SarabunPSK" w:hAnsi="TH SarabunPSK" w:cs="TH SarabunPSK"/>
        </w:rPr>
        <w:tab/>
      </w:r>
      <w:r w:rsidR="00A5686A">
        <w:rPr>
          <w:rFonts w:ascii="TH SarabunPSK" w:hAnsi="TH SarabunPSK" w:cs="TH SarabunPSK"/>
          <w:u w:val="dotted"/>
        </w:rPr>
        <w:tab/>
      </w:r>
    </w:p>
    <w:p w14:paraId="527C3120" w14:textId="77777777" w:rsidR="00A5686A" w:rsidRDefault="00A5686A" w:rsidP="00A5686A">
      <w:pPr>
        <w:pStyle w:val="BodyTextIndent"/>
        <w:tabs>
          <w:tab w:val="right" w:pos="9922"/>
        </w:tabs>
        <w:ind w:left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1757F48" w14:textId="77777777" w:rsidR="00A5686A" w:rsidRDefault="00A5686A" w:rsidP="00A5686A">
      <w:pPr>
        <w:pStyle w:val="BodyTextIndent"/>
        <w:tabs>
          <w:tab w:val="right" w:pos="9922"/>
        </w:tabs>
        <w:ind w:left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3A09ACA" w14:textId="77777777" w:rsidR="00A5686A" w:rsidRPr="00A5686A" w:rsidRDefault="00A5686A" w:rsidP="00A5686A">
      <w:pPr>
        <w:pStyle w:val="BodyTextIndent"/>
        <w:tabs>
          <w:tab w:val="right" w:pos="9922"/>
        </w:tabs>
        <w:ind w:left="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35F029D" w14:textId="77777777" w:rsidR="000A53EE" w:rsidRPr="000A53EE" w:rsidRDefault="000A53EE" w:rsidP="000A53EE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A53EE">
        <w:rPr>
          <w:rFonts w:ascii="TH SarabunPSK" w:hAnsi="TH SarabunPSK" w:cs="TH SarabunPSK"/>
          <w:sz w:val="32"/>
          <w:szCs w:val="32"/>
        </w:rPr>
        <w:tab/>
      </w:r>
      <w:r w:rsidR="00A5686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0A53EE">
        <w:rPr>
          <w:rFonts w:ascii="TH SarabunPSK" w:hAnsi="TH SarabunPSK" w:cs="TH SarabunPSK"/>
          <w:sz w:val="32"/>
          <w:szCs w:val="32"/>
          <w:cs/>
        </w:rPr>
        <w:t>จะสนับสนุนให้ผู้รับทุนเผยแพร่ความรู้ที่ได้รับจากการไปประชุม</w:t>
      </w:r>
      <w:r w:rsidRPr="000A53EE">
        <w:rPr>
          <w:rFonts w:ascii="TH SarabunPSK" w:hAnsi="TH SarabunPSK" w:cs="TH SarabunPSK"/>
          <w:sz w:val="32"/>
          <w:szCs w:val="32"/>
        </w:rPr>
        <w:t xml:space="preserve"> / </w:t>
      </w:r>
      <w:r w:rsidRPr="000A53EE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0A53EE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หรือเสนอผลงาน</w:t>
      </w:r>
      <w:r w:rsidR="00A5686A">
        <w:rPr>
          <w:rFonts w:ascii="TH SarabunPSK" w:hAnsi="TH SarabunPSK" w:cs="TH SarabunPSK"/>
          <w:sz w:val="32"/>
          <w:szCs w:val="32"/>
        </w:rPr>
        <w:t xml:space="preserve"> </w:t>
      </w:r>
      <w:r w:rsidRPr="000A53EE">
        <w:rPr>
          <w:rFonts w:ascii="TH SarabunPSK" w:hAnsi="TH SarabunPSK" w:cs="TH SarabunPSK"/>
          <w:sz w:val="32"/>
          <w:szCs w:val="32"/>
          <w:cs/>
        </w:rPr>
        <w:t>หลังจากการไปประชุมและเสนอผลงานแล้ว</w:t>
      </w:r>
    </w:p>
    <w:p w14:paraId="3EF40E19" w14:textId="77777777" w:rsidR="000A53EE" w:rsidRDefault="000A53EE" w:rsidP="000A5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02375C" w14:textId="2080A54E" w:rsidR="00054626" w:rsidRPr="00886922" w:rsidRDefault="00054626" w:rsidP="00054626">
      <w:pPr>
        <w:tabs>
          <w:tab w:val="right" w:pos="10065"/>
        </w:tabs>
        <w:spacing w:after="0" w:line="240" w:lineRule="auto"/>
        <w:ind w:firstLine="4962"/>
        <w:rPr>
          <w:rFonts w:ascii="TH SarabunPSK" w:hAnsi="TH SarabunPSK" w:cs="TH SarabunPSK"/>
          <w:sz w:val="32"/>
          <w:szCs w:val="32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54626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14:paraId="6712A860" w14:textId="77777777" w:rsidR="00054626" w:rsidRPr="009F5E29" w:rsidRDefault="00054626" w:rsidP="00054626">
      <w:pPr>
        <w:tabs>
          <w:tab w:val="left" w:pos="8647"/>
          <w:tab w:val="right" w:pos="9498"/>
        </w:tabs>
        <w:spacing w:after="0" w:line="240" w:lineRule="auto"/>
        <w:ind w:firstLine="5387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 w:hint="cs"/>
          <w:sz w:val="32"/>
          <w:szCs w:val="32"/>
          <w:cs/>
        </w:rPr>
        <w:t>(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5E2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D2508D" w14:textId="77777777" w:rsidR="00054626" w:rsidRPr="009F5E29" w:rsidRDefault="00054626" w:rsidP="00054626">
      <w:pPr>
        <w:tabs>
          <w:tab w:val="right" w:pos="8789"/>
        </w:tabs>
        <w:spacing w:after="0" w:line="240" w:lineRule="auto"/>
        <w:ind w:firstLine="4962"/>
        <w:rPr>
          <w:rFonts w:ascii="TH SarabunPSK" w:hAnsi="TH SarabunPSK" w:cs="TH SarabunPSK"/>
          <w:sz w:val="32"/>
          <w:szCs w:val="32"/>
          <w:u w:val="dotted"/>
        </w:rPr>
      </w:pPr>
      <w:r w:rsidRPr="009F5E2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9F5E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F5E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6CF511" w14:textId="77777777" w:rsidR="00054626" w:rsidRPr="000A53EE" w:rsidRDefault="00054626" w:rsidP="000A53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B799B0" w14:textId="77777777" w:rsidR="0020681F" w:rsidRPr="0020681F" w:rsidRDefault="0020681F" w:rsidP="0020681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0681F" w:rsidRPr="0020681F" w:rsidSect="003447DD">
      <w:pgSz w:w="11906" w:h="16838"/>
      <w:pgMar w:top="992" w:right="992" w:bottom="851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EA26" w14:textId="77777777" w:rsidR="00C84EBA" w:rsidRDefault="00C84EBA" w:rsidP="00384683">
      <w:pPr>
        <w:spacing w:after="0" w:line="240" w:lineRule="auto"/>
      </w:pPr>
      <w:r>
        <w:separator/>
      </w:r>
    </w:p>
  </w:endnote>
  <w:endnote w:type="continuationSeparator" w:id="0">
    <w:p w14:paraId="6F5639A2" w14:textId="77777777" w:rsidR="00C84EBA" w:rsidRDefault="00C84EBA" w:rsidP="0038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-2020535356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4"/>
            <w:szCs w:val="24"/>
          </w:rPr>
          <w:id w:val="27692340"/>
          <w:docPartObj>
            <w:docPartGallery w:val="Page Numbers (Top of Page)"/>
            <w:docPartUnique/>
          </w:docPartObj>
        </w:sdtPr>
        <w:sdtContent>
          <w:p w14:paraId="292BF8B2" w14:textId="6C6484D5" w:rsidR="00826E89" w:rsidRPr="00412FBE" w:rsidRDefault="00826E89" w:rsidP="00412FBE">
            <w:pPr>
              <w:pStyle w:val="Footer"/>
              <w:tabs>
                <w:tab w:val="clear" w:pos="9026"/>
                <w:tab w:val="right" w:pos="9781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826E89">
              <w:rPr>
                <w:rFonts w:ascii="TH SarabunPSK" w:hAnsi="TH SarabunPSK" w:cs="TH SarabunPSK"/>
                <w:sz w:val="24"/>
                <w:szCs w:val="24"/>
                <w:cs/>
              </w:rPr>
              <w:t>แบบขอเบิกทุนสนับสนุนการไปเสนอผลงานวิชาการในต่างประเทศด้วยงบประมาณหลักสูตรสหสาขาวิชาจุลชีววิทยาทางการแพทย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826E89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826E89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826E89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826E89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826E8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4"/>
        <w:szCs w:val="24"/>
      </w:rPr>
      <w:id w:val="-1348173693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9E81D4" w14:textId="4F44F316" w:rsidR="00412714" w:rsidRPr="00412714" w:rsidRDefault="00412714" w:rsidP="00412714">
            <w:pPr>
              <w:pStyle w:val="Footer"/>
              <w:tabs>
                <w:tab w:val="clear" w:pos="9026"/>
                <w:tab w:val="right" w:pos="9356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412714">
              <w:rPr>
                <w:rFonts w:ascii="TH SarabunPSK" w:hAnsi="TH SarabunPSK" w:cs="TH SarabunPSK"/>
                <w:sz w:val="24"/>
                <w:szCs w:val="24"/>
                <w:cs/>
              </w:rPr>
              <w:t>แบบขอเบิกทุนสนับสนุนการไปเสนอผลงานวิชาการในต่างประเทศ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ด้วยงบประมาณหลักสูตรสหสาขาวิชาจุลชีววิทยาทางการแพทย์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instrText xml:space="preserve"> PAGE </w:instrText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Pr="00412714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fldChar w:fldCharType="begin"/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instrText xml:space="preserve"> NUMPAGES  </w:instrText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fldChar w:fldCharType="separate"/>
            </w:r>
            <w:r w:rsidRPr="00412714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  <w:r w:rsidRPr="00412714">
              <w:rPr>
                <w:rFonts w:ascii="TH SarabunPSK" w:hAnsi="TH SarabunPSK" w:cs="TH SarabunPSK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2ED6" w14:textId="77777777" w:rsidR="00C84EBA" w:rsidRDefault="00C84EBA" w:rsidP="00384683">
      <w:pPr>
        <w:spacing w:after="0" w:line="240" w:lineRule="auto"/>
      </w:pPr>
      <w:r>
        <w:separator/>
      </w:r>
    </w:p>
  </w:footnote>
  <w:footnote w:type="continuationSeparator" w:id="0">
    <w:p w14:paraId="1C69B550" w14:textId="77777777" w:rsidR="00C84EBA" w:rsidRDefault="00C84EBA" w:rsidP="0038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631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7825B4"/>
    <w:multiLevelType w:val="hybridMultilevel"/>
    <w:tmpl w:val="34E82982"/>
    <w:lvl w:ilvl="0" w:tplc="C5F4BFD0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73B77"/>
    <w:multiLevelType w:val="multilevel"/>
    <w:tmpl w:val="DF741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5082434"/>
    <w:multiLevelType w:val="hybridMultilevel"/>
    <w:tmpl w:val="B7801DA4"/>
    <w:lvl w:ilvl="0" w:tplc="5DCCC98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2912">
    <w:abstractNumId w:val="1"/>
  </w:num>
  <w:num w:numId="2" w16cid:durableId="1868449526">
    <w:abstractNumId w:val="2"/>
  </w:num>
  <w:num w:numId="3" w16cid:durableId="436484904">
    <w:abstractNumId w:val="0"/>
  </w:num>
  <w:num w:numId="4" w16cid:durableId="183017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5A"/>
    <w:rsid w:val="000069AC"/>
    <w:rsid w:val="00006F22"/>
    <w:rsid w:val="00054626"/>
    <w:rsid w:val="000A53EE"/>
    <w:rsid w:val="00140320"/>
    <w:rsid w:val="001B1432"/>
    <w:rsid w:val="001B7DA2"/>
    <w:rsid w:val="0020681F"/>
    <w:rsid w:val="003447DD"/>
    <w:rsid w:val="00347658"/>
    <w:rsid w:val="00384683"/>
    <w:rsid w:val="003D20C9"/>
    <w:rsid w:val="00412714"/>
    <w:rsid w:val="00412FBE"/>
    <w:rsid w:val="00624807"/>
    <w:rsid w:val="00681087"/>
    <w:rsid w:val="008066D5"/>
    <w:rsid w:val="00826E89"/>
    <w:rsid w:val="00866EDE"/>
    <w:rsid w:val="00886922"/>
    <w:rsid w:val="008D2969"/>
    <w:rsid w:val="00951F38"/>
    <w:rsid w:val="009F5E29"/>
    <w:rsid w:val="00A5686A"/>
    <w:rsid w:val="00B02D17"/>
    <w:rsid w:val="00B75B76"/>
    <w:rsid w:val="00BC2A0A"/>
    <w:rsid w:val="00BD0EB3"/>
    <w:rsid w:val="00BE16E8"/>
    <w:rsid w:val="00C17F91"/>
    <w:rsid w:val="00C4075A"/>
    <w:rsid w:val="00C84EBA"/>
    <w:rsid w:val="00CF00DD"/>
    <w:rsid w:val="00E04F9C"/>
    <w:rsid w:val="00E34541"/>
    <w:rsid w:val="00E86CE1"/>
    <w:rsid w:val="00E93D6E"/>
    <w:rsid w:val="00E95E9D"/>
    <w:rsid w:val="00EA19C6"/>
    <w:rsid w:val="00EF148C"/>
    <w:rsid w:val="00F03143"/>
    <w:rsid w:val="00F35A25"/>
    <w:rsid w:val="00F41D2B"/>
    <w:rsid w:val="00FB28C1"/>
    <w:rsid w:val="00FE05BD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387FA"/>
  <w15:chartTrackingRefBased/>
  <w15:docId w15:val="{000150A0-F6F2-45D0-85FE-9D6AA26D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B7DA2"/>
    <w:pPr>
      <w:keepNext/>
      <w:tabs>
        <w:tab w:val="left" w:pos="426"/>
      </w:tabs>
      <w:spacing w:after="0" w:line="240" w:lineRule="auto"/>
      <w:jc w:val="thaiDistribute"/>
      <w:outlineLvl w:val="0"/>
    </w:pPr>
    <w:rPr>
      <w:rFonts w:ascii="AngsanaUPC" w:eastAsia="Cordia New" w:hAnsi="AngsanaUPC" w:cs="AngsanaUPC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B7DA2"/>
    <w:pPr>
      <w:keepNext/>
      <w:tabs>
        <w:tab w:val="left" w:pos="426"/>
        <w:tab w:val="left" w:pos="851"/>
      </w:tabs>
      <w:spacing w:after="0" w:line="240" w:lineRule="auto"/>
      <w:jc w:val="thaiDistribute"/>
      <w:outlineLvl w:val="1"/>
    </w:pPr>
    <w:rPr>
      <w:rFonts w:ascii="AngsanaUPC" w:eastAsia="Cordia New" w:hAnsi="AngsanaUPC" w:cs="AngsanaUPC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75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83"/>
  </w:style>
  <w:style w:type="paragraph" w:styleId="Footer">
    <w:name w:val="footer"/>
    <w:basedOn w:val="Normal"/>
    <w:link w:val="FooterChar"/>
    <w:uiPriority w:val="99"/>
    <w:unhideWhenUsed/>
    <w:rsid w:val="0038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83"/>
  </w:style>
  <w:style w:type="character" w:customStyle="1" w:styleId="Heading1Char">
    <w:name w:val="Heading 1 Char"/>
    <w:basedOn w:val="DefaultParagraphFont"/>
    <w:link w:val="Heading1"/>
    <w:rsid w:val="001B7DA2"/>
    <w:rPr>
      <w:rFonts w:ascii="AngsanaUPC" w:eastAsia="Cordia New" w:hAnsi="AngsanaUPC" w:cs="AngsanaUPC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1B7DA2"/>
    <w:rPr>
      <w:rFonts w:ascii="AngsanaUPC" w:eastAsia="Cordia New" w:hAnsi="AngsanaUPC" w:cs="AngsanaUPC"/>
      <w:b/>
      <w:bCs/>
      <w:sz w:val="28"/>
      <w:u w:val="single"/>
    </w:rPr>
  </w:style>
  <w:style w:type="paragraph" w:styleId="Title">
    <w:name w:val="Title"/>
    <w:basedOn w:val="Normal"/>
    <w:link w:val="TitleChar"/>
    <w:qFormat/>
    <w:rsid w:val="000A53EE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A53EE"/>
    <w:rPr>
      <w:rFonts w:ascii="AngsanaUPC" w:eastAsia="Cordia New" w:hAnsi="AngsanaUPC" w:cs="AngsanaUPC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0A53EE"/>
    <w:pPr>
      <w:tabs>
        <w:tab w:val="left" w:pos="426"/>
      </w:tabs>
      <w:spacing w:after="0" w:line="240" w:lineRule="auto"/>
      <w:ind w:left="360"/>
    </w:pPr>
    <w:rPr>
      <w:rFonts w:ascii="CordiaUPC" w:eastAsia="Cordia New" w:hAnsi="CordiaUPC" w:cs="Cord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0A53EE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Weenakul Tantiprawan</cp:lastModifiedBy>
  <cp:revision>16</cp:revision>
  <cp:lastPrinted>2023-07-20T02:43:00Z</cp:lastPrinted>
  <dcterms:created xsi:type="dcterms:W3CDTF">2023-07-19T09:54:00Z</dcterms:created>
  <dcterms:modified xsi:type="dcterms:W3CDTF">2023-07-20T02:47:00Z</dcterms:modified>
</cp:coreProperties>
</file>